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7297"/>
        <w:gridCol w:w="425"/>
        <w:gridCol w:w="2088"/>
      </w:tblGrid>
      <w:tr w:rsidR="00E21360" w14:paraId="78E504A9" w14:textId="77777777" w:rsidTr="0025493F">
        <w:trPr>
          <w:cantSplit/>
          <w:trHeight w:val="142"/>
        </w:trPr>
        <w:tc>
          <w:tcPr>
            <w:tcW w:w="10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3D8E8224" w14:textId="0EBF55A5" w:rsidR="00CE199A" w:rsidRDefault="006769C5">
            <w:pPr>
              <w:pStyle w:val="Title"/>
              <w:ind w:right="46"/>
              <w:rPr>
                <w:rFonts w:cs="Arial"/>
                <w:sz w:val="48"/>
                <w:szCs w:val="48"/>
              </w:rPr>
            </w:pPr>
            <w:r w:rsidRPr="00680ECC">
              <w:rPr>
                <w:rFonts w:cs="Arial"/>
                <w:sz w:val="48"/>
                <w:szCs w:val="48"/>
              </w:rPr>
              <w:t xml:space="preserve">The Whitworth Wallis </w:t>
            </w:r>
            <w:r w:rsidR="00051300">
              <w:rPr>
                <w:rFonts w:cs="Arial"/>
                <w:sz w:val="48"/>
                <w:szCs w:val="48"/>
              </w:rPr>
              <w:t>Fellowship</w:t>
            </w:r>
            <w:r w:rsidRPr="00680ECC">
              <w:rPr>
                <w:rFonts w:cs="Arial"/>
                <w:sz w:val="48"/>
                <w:szCs w:val="48"/>
              </w:rPr>
              <w:t xml:space="preserve"> </w:t>
            </w:r>
            <w:r w:rsidR="00CE199A">
              <w:rPr>
                <w:rFonts w:cs="Arial"/>
                <w:sz w:val="48"/>
                <w:szCs w:val="48"/>
              </w:rPr>
              <w:t>202</w:t>
            </w:r>
            <w:r w:rsidR="009B199C">
              <w:rPr>
                <w:rFonts w:cs="Arial"/>
                <w:sz w:val="48"/>
                <w:szCs w:val="48"/>
              </w:rPr>
              <w:t>6</w:t>
            </w:r>
            <w:r w:rsidR="00CE199A">
              <w:rPr>
                <w:rFonts w:cs="Arial"/>
                <w:sz w:val="48"/>
                <w:szCs w:val="48"/>
              </w:rPr>
              <w:t xml:space="preserve"> </w:t>
            </w:r>
          </w:p>
          <w:p w14:paraId="6214A932" w14:textId="18F30188" w:rsidR="006769C5" w:rsidRPr="006769C5" w:rsidRDefault="005338B6">
            <w:pPr>
              <w:pStyle w:val="Title"/>
              <w:ind w:right="46"/>
              <w:rPr>
                <w:sz w:val="48"/>
                <w:szCs w:val="48"/>
              </w:rPr>
            </w:pPr>
            <w:r>
              <w:rPr>
                <w:rFonts w:cs="Arial"/>
                <w:sz w:val="48"/>
                <w:szCs w:val="48"/>
              </w:rPr>
              <w:t>with</w:t>
            </w:r>
            <w:r w:rsidR="006769C5" w:rsidRPr="00680ECC">
              <w:rPr>
                <w:rFonts w:cs="Arial"/>
                <w:sz w:val="48"/>
                <w:szCs w:val="48"/>
              </w:rPr>
              <w:t xml:space="preserve"> Birmingham Museum</w:t>
            </w:r>
            <w:r>
              <w:rPr>
                <w:rFonts w:cs="Arial"/>
                <w:sz w:val="48"/>
                <w:szCs w:val="48"/>
              </w:rPr>
              <w:t>s Trust</w:t>
            </w:r>
          </w:p>
          <w:p w14:paraId="4DABD7D4" w14:textId="1E2811EE" w:rsidR="00E21360" w:rsidRDefault="00AB74F8">
            <w:pPr>
              <w:pStyle w:val="Title"/>
              <w:ind w:right="46"/>
              <w:rPr>
                <w:sz w:val="48"/>
              </w:rPr>
            </w:pPr>
            <w:r>
              <w:rPr>
                <w:sz w:val="48"/>
              </w:rPr>
              <w:t>APPLICATION FORM</w:t>
            </w:r>
          </w:p>
          <w:p w14:paraId="5483B2BC" w14:textId="77777777" w:rsidR="00E21360" w:rsidRDefault="00E21360">
            <w:pPr>
              <w:rPr>
                <w:b/>
              </w:rPr>
            </w:pPr>
          </w:p>
          <w:p w14:paraId="5B6CC484" w14:textId="5BF02C23" w:rsidR="00E21360" w:rsidRDefault="00E21360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Closing </w:t>
            </w:r>
            <w:r w:rsidRPr="0025493F">
              <w:rPr>
                <w:b/>
                <w:sz w:val="32"/>
              </w:rPr>
              <w:t>Date:</w:t>
            </w:r>
            <w:r w:rsidR="009B199C">
              <w:rPr>
                <w:b/>
                <w:sz w:val="32"/>
              </w:rPr>
              <w:t xml:space="preserve"> Sunday</w:t>
            </w:r>
            <w:r w:rsidR="00690931" w:rsidRPr="0025493F">
              <w:rPr>
                <w:b/>
                <w:sz w:val="32"/>
              </w:rPr>
              <w:t xml:space="preserve"> </w:t>
            </w:r>
            <w:r w:rsidR="007128DF">
              <w:rPr>
                <w:b/>
                <w:sz w:val="32"/>
              </w:rPr>
              <w:t>1</w:t>
            </w:r>
            <w:r w:rsidR="009B199C">
              <w:rPr>
                <w:b/>
                <w:sz w:val="32"/>
              </w:rPr>
              <w:t>4</w:t>
            </w:r>
            <w:r w:rsidR="00CE199A">
              <w:rPr>
                <w:b/>
                <w:sz w:val="32"/>
              </w:rPr>
              <w:t xml:space="preserve"> June</w:t>
            </w:r>
            <w:r w:rsidR="0085578D" w:rsidRPr="0025493F">
              <w:rPr>
                <w:b/>
                <w:sz w:val="32"/>
              </w:rPr>
              <w:t xml:space="preserve"> </w:t>
            </w:r>
            <w:r w:rsidR="003E0916">
              <w:rPr>
                <w:b/>
                <w:sz w:val="32"/>
              </w:rPr>
              <w:t>202</w:t>
            </w:r>
            <w:r w:rsidR="009B199C">
              <w:rPr>
                <w:b/>
                <w:sz w:val="32"/>
              </w:rPr>
              <w:t>6</w:t>
            </w:r>
            <w:r w:rsidR="009B6E6C">
              <w:rPr>
                <w:b/>
                <w:sz w:val="32"/>
              </w:rPr>
              <w:t xml:space="preserve"> Midnight</w:t>
            </w:r>
          </w:p>
          <w:p w14:paraId="76BBDD35" w14:textId="77777777" w:rsidR="00E21360" w:rsidRDefault="00E21360">
            <w:pPr>
              <w:jc w:val="both"/>
            </w:pPr>
          </w:p>
          <w:p w14:paraId="2022319E" w14:textId="54C2D1C8" w:rsidR="003D3CF3" w:rsidRPr="00733226" w:rsidRDefault="00CE199A" w:rsidP="003D3CF3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The Sir </w:t>
            </w:r>
            <w:r w:rsidR="003D3CF3" w:rsidRPr="00733226">
              <w:rPr>
                <w:rFonts w:cs="Arial"/>
                <w:szCs w:val="24"/>
              </w:rPr>
              <w:t xml:space="preserve">Whitworth Wallis Trust funds an annual </w:t>
            </w:r>
            <w:r>
              <w:rPr>
                <w:rFonts w:cs="Arial"/>
                <w:szCs w:val="24"/>
              </w:rPr>
              <w:t xml:space="preserve">artist </w:t>
            </w:r>
            <w:r w:rsidR="00051300">
              <w:rPr>
                <w:rFonts w:cs="Arial"/>
                <w:szCs w:val="24"/>
              </w:rPr>
              <w:t>Fellowship</w:t>
            </w:r>
            <w:r w:rsidR="003D3CF3" w:rsidRPr="00733226">
              <w:rPr>
                <w:rFonts w:cs="Arial"/>
                <w:szCs w:val="24"/>
              </w:rPr>
              <w:t xml:space="preserve"> </w:t>
            </w:r>
            <w:r w:rsidR="00690931" w:rsidRPr="00733226">
              <w:rPr>
                <w:rFonts w:cs="Arial"/>
                <w:szCs w:val="24"/>
              </w:rPr>
              <w:t>with</w:t>
            </w:r>
            <w:r w:rsidR="003D3CF3" w:rsidRPr="00733226">
              <w:rPr>
                <w:rFonts w:cs="Arial"/>
                <w:szCs w:val="24"/>
              </w:rPr>
              <w:t xml:space="preserve"> Birmingham Museum</w:t>
            </w:r>
            <w:r w:rsidR="005338B6">
              <w:rPr>
                <w:rFonts w:cs="Arial"/>
                <w:szCs w:val="24"/>
              </w:rPr>
              <w:t>s Trust</w:t>
            </w:r>
            <w:r w:rsidR="003D3CF3" w:rsidRPr="00733226">
              <w:rPr>
                <w:rFonts w:cs="Arial"/>
                <w:szCs w:val="24"/>
              </w:rPr>
              <w:t xml:space="preserve">, in partnership with Birmingham City University’s </w:t>
            </w:r>
            <w:r w:rsidR="008F599B">
              <w:rPr>
                <w:rFonts w:cs="Arial"/>
                <w:szCs w:val="24"/>
              </w:rPr>
              <w:t>Department</w:t>
            </w:r>
            <w:r>
              <w:rPr>
                <w:rFonts w:cs="Arial"/>
                <w:szCs w:val="24"/>
              </w:rPr>
              <w:t xml:space="preserve"> of Art and Design</w:t>
            </w:r>
            <w:r w:rsidR="008F599B">
              <w:rPr>
                <w:rFonts w:cs="Arial"/>
                <w:szCs w:val="24"/>
              </w:rPr>
              <w:t xml:space="preserve"> in the School of Arts</w:t>
            </w:r>
            <w:r>
              <w:rPr>
                <w:rFonts w:cs="Arial"/>
                <w:szCs w:val="24"/>
              </w:rPr>
              <w:t>.</w:t>
            </w:r>
          </w:p>
          <w:p w14:paraId="5AD63B83" w14:textId="77777777" w:rsidR="003D3CF3" w:rsidRPr="00733226" w:rsidRDefault="003D3CF3" w:rsidP="003D3CF3">
            <w:pPr>
              <w:rPr>
                <w:rFonts w:cs="Arial"/>
                <w:szCs w:val="24"/>
              </w:rPr>
            </w:pPr>
          </w:p>
          <w:p w14:paraId="67B5E482" w14:textId="70E18DCD" w:rsidR="003D3CF3" w:rsidRPr="00733226" w:rsidRDefault="007942CF" w:rsidP="003D3CF3">
            <w:pPr>
              <w:rPr>
                <w:rFonts w:cs="Arial"/>
                <w:szCs w:val="24"/>
              </w:rPr>
            </w:pPr>
            <w:r w:rsidRPr="00733226">
              <w:rPr>
                <w:rFonts w:cs="Arial"/>
                <w:szCs w:val="24"/>
              </w:rPr>
              <w:t xml:space="preserve">Applications are sought from BA, MA and </w:t>
            </w:r>
            <w:r w:rsidRPr="00680ECC">
              <w:rPr>
                <w:rFonts w:cs="Arial"/>
                <w:szCs w:val="24"/>
              </w:rPr>
              <w:t xml:space="preserve">PhD </w:t>
            </w:r>
            <w:r w:rsidR="00733226" w:rsidRPr="00680ECC">
              <w:rPr>
                <w:rFonts w:cs="Arial"/>
                <w:szCs w:val="24"/>
              </w:rPr>
              <w:t xml:space="preserve">fine art or art &amp; design </w:t>
            </w:r>
            <w:r w:rsidRPr="00680ECC">
              <w:rPr>
                <w:rFonts w:cs="Arial"/>
                <w:szCs w:val="24"/>
              </w:rPr>
              <w:t>students</w:t>
            </w:r>
            <w:r w:rsidRPr="00733226">
              <w:rPr>
                <w:rFonts w:cs="Arial"/>
                <w:szCs w:val="24"/>
              </w:rPr>
              <w:t xml:space="preserve"> (Full and Part-time), graduating from </w:t>
            </w:r>
            <w:r w:rsidR="00800BAA">
              <w:rPr>
                <w:rFonts w:cs="Arial"/>
                <w:szCs w:val="24"/>
              </w:rPr>
              <w:t xml:space="preserve">BCU’s </w:t>
            </w:r>
            <w:r w:rsidR="008F599B">
              <w:rPr>
                <w:rFonts w:cs="Arial"/>
                <w:szCs w:val="24"/>
              </w:rPr>
              <w:t>Department</w:t>
            </w:r>
            <w:r w:rsidR="007128DF">
              <w:rPr>
                <w:rFonts w:cs="Arial"/>
                <w:szCs w:val="24"/>
              </w:rPr>
              <w:t xml:space="preserve"> of </w:t>
            </w:r>
            <w:r w:rsidRPr="00733226">
              <w:rPr>
                <w:rFonts w:cs="Arial"/>
                <w:szCs w:val="24"/>
              </w:rPr>
              <w:t>Art</w:t>
            </w:r>
            <w:r w:rsidR="007128DF">
              <w:rPr>
                <w:rFonts w:cs="Arial"/>
                <w:szCs w:val="24"/>
              </w:rPr>
              <w:t xml:space="preserve"> &amp; Design</w:t>
            </w:r>
            <w:r w:rsidRPr="00733226">
              <w:rPr>
                <w:rFonts w:cs="Arial"/>
                <w:szCs w:val="24"/>
              </w:rPr>
              <w:t xml:space="preserve">, and alumni of </w:t>
            </w:r>
            <w:r w:rsidRPr="00680ECC">
              <w:rPr>
                <w:rFonts w:cs="Arial"/>
                <w:szCs w:val="24"/>
                <w:u w:val="single"/>
              </w:rPr>
              <w:t>up to ten years</w:t>
            </w:r>
            <w:r w:rsidRPr="00733226">
              <w:rPr>
                <w:rFonts w:cs="Arial"/>
                <w:szCs w:val="24"/>
              </w:rPr>
              <w:t xml:space="preserve"> since graduating. </w:t>
            </w:r>
          </w:p>
          <w:p w14:paraId="480C39D9" w14:textId="77777777" w:rsidR="003D3CF3" w:rsidRPr="00733226" w:rsidRDefault="003D3CF3" w:rsidP="003D3CF3">
            <w:pPr>
              <w:rPr>
                <w:rFonts w:cs="Arial"/>
                <w:szCs w:val="24"/>
              </w:rPr>
            </w:pPr>
          </w:p>
          <w:p w14:paraId="181425E2" w14:textId="4A0FB3FB" w:rsidR="003D3CF3" w:rsidRPr="00733226" w:rsidRDefault="003D3CF3" w:rsidP="003D3CF3">
            <w:pPr>
              <w:rPr>
                <w:rFonts w:cs="Arial"/>
                <w:b/>
                <w:szCs w:val="24"/>
              </w:rPr>
            </w:pPr>
            <w:r w:rsidRPr="00733226">
              <w:rPr>
                <w:rFonts w:cs="Arial"/>
                <w:b/>
                <w:szCs w:val="24"/>
              </w:rPr>
              <w:t>The selected artist will be paid an artist’s bursary of £</w:t>
            </w:r>
            <w:r w:rsidR="007128DF">
              <w:rPr>
                <w:rFonts w:cs="Arial"/>
                <w:b/>
                <w:szCs w:val="24"/>
              </w:rPr>
              <w:t>2</w:t>
            </w:r>
            <w:r w:rsidRPr="00733226">
              <w:rPr>
                <w:rFonts w:cs="Arial"/>
                <w:b/>
                <w:szCs w:val="24"/>
              </w:rPr>
              <w:t>,</w:t>
            </w:r>
            <w:r w:rsidR="007128DF">
              <w:rPr>
                <w:rFonts w:cs="Arial"/>
                <w:b/>
                <w:szCs w:val="24"/>
              </w:rPr>
              <w:t>0</w:t>
            </w:r>
            <w:r w:rsidRPr="00733226">
              <w:rPr>
                <w:rFonts w:cs="Arial"/>
                <w:b/>
                <w:szCs w:val="24"/>
              </w:rPr>
              <w:t xml:space="preserve">00 to undertake a </w:t>
            </w:r>
            <w:r w:rsidR="009B6E6C">
              <w:rPr>
                <w:rFonts w:cs="Arial"/>
                <w:b/>
                <w:szCs w:val="24"/>
              </w:rPr>
              <w:t xml:space="preserve">six month </w:t>
            </w:r>
            <w:r w:rsidR="00051300">
              <w:rPr>
                <w:rFonts w:cs="Arial"/>
                <w:b/>
                <w:szCs w:val="24"/>
              </w:rPr>
              <w:t>Fellowship</w:t>
            </w:r>
            <w:r w:rsidR="00690931" w:rsidRPr="00733226">
              <w:rPr>
                <w:rFonts w:cs="Arial"/>
                <w:b/>
                <w:szCs w:val="24"/>
              </w:rPr>
              <w:t xml:space="preserve"> with</w:t>
            </w:r>
            <w:r w:rsidRPr="00733226">
              <w:rPr>
                <w:rFonts w:cs="Arial"/>
                <w:b/>
                <w:szCs w:val="24"/>
              </w:rPr>
              <w:t xml:space="preserve"> Birmingham Museu</w:t>
            </w:r>
            <w:r w:rsidR="005338B6">
              <w:rPr>
                <w:rFonts w:cs="Arial"/>
                <w:b/>
                <w:szCs w:val="24"/>
              </w:rPr>
              <w:t>ms Trust</w:t>
            </w:r>
            <w:r w:rsidRPr="00733226">
              <w:rPr>
                <w:rFonts w:cs="Arial"/>
                <w:b/>
                <w:szCs w:val="24"/>
              </w:rPr>
              <w:t>.</w:t>
            </w:r>
          </w:p>
          <w:p w14:paraId="57FDFFBB" w14:textId="77777777" w:rsidR="003D3CF3" w:rsidRPr="00733226" w:rsidRDefault="003D3CF3" w:rsidP="003D3CF3">
            <w:pPr>
              <w:rPr>
                <w:rFonts w:cs="Arial"/>
                <w:szCs w:val="24"/>
              </w:rPr>
            </w:pPr>
          </w:p>
          <w:p w14:paraId="46487E5A" w14:textId="2151512F" w:rsidR="003D3CF3" w:rsidRPr="00733226" w:rsidRDefault="003D3CF3" w:rsidP="003D3CF3">
            <w:pPr>
              <w:rPr>
                <w:rFonts w:cs="Arial"/>
                <w:szCs w:val="24"/>
              </w:rPr>
            </w:pPr>
            <w:r w:rsidRPr="00733226">
              <w:rPr>
                <w:rFonts w:cs="Arial"/>
                <w:szCs w:val="24"/>
              </w:rPr>
              <w:t xml:space="preserve">The </w:t>
            </w:r>
            <w:r w:rsidR="00051300">
              <w:rPr>
                <w:rFonts w:cs="Arial"/>
                <w:szCs w:val="24"/>
              </w:rPr>
              <w:t>Fellowship</w:t>
            </w:r>
            <w:r w:rsidRPr="00733226">
              <w:rPr>
                <w:rFonts w:cs="Arial"/>
                <w:szCs w:val="24"/>
              </w:rPr>
              <w:t xml:space="preserve"> </w:t>
            </w:r>
            <w:r w:rsidR="00CE199A">
              <w:rPr>
                <w:rFonts w:cs="Arial"/>
                <w:szCs w:val="24"/>
              </w:rPr>
              <w:t>aims</w:t>
            </w:r>
            <w:r w:rsidRPr="00733226">
              <w:rPr>
                <w:rFonts w:cs="Arial"/>
                <w:szCs w:val="24"/>
              </w:rPr>
              <w:t xml:space="preserve"> to enable the artist to</w:t>
            </w:r>
            <w:r w:rsidR="00CE199A">
              <w:rPr>
                <w:rFonts w:cs="Arial"/>
                <w:szCs w:val="24"/>
              </w:rPr>
              <w:t xml:space="preserve"> have access to, </w:t>
            </w:r>
            <w:r w:rsidRPr="00733226">
              <w:rPr>
                <w:rFonts w:cs="Arial"/>
                <w:szCs w:val="24"/>
              </w:rPr>
              <w:t xml:space="preserve">research and study the </w:t>
            </w:r>
            <w:r w:rsidR="00CE199A">
              <w:rPr>
                <w:rFonts w:cs="Arial"/>
                <w:szCs w:val="24"/>
              </w:rPr>
              <w:t xml:space="preserve">city’s world-class </w:t>
            </w:r>
            <w:r w:rsidRPr="00733226">
              <w:rPr>
                <w:rFonts w:cs="Arial"/>
                <w:szCs w:val="24"/>
              </w:rPr>
              <w:t>museum collection</w:t>
            </w:r>
            <w:r w:rsidR="00CE199A">
              <w:rPr>
                <w:rFonts w:cs="Arial"/>
                <w:szCs w:val="24"/>
              </w:rPr>
              <w:t>s</w:t>
            </w:r>
            <w:r w:rsidRPr="00733226">
              <w:rPr>
                <w:rFonts w:cs="Arial"/>
                <w:szCs w:val="24"/>
              </w:rPr>
              <w:t xml:space="preserve"> to inform their own</w:t>
            </w:r>
            <w:r w:rsidR="00CE199A">
              <w:rPr>
                <w:rFonts w:cs="Arial"/>
                <w:szCs w:val="24"/>
              </w:rPr>
              <w:t xml:space="preserve"> creative</w:t>
            </w:r>
            <w:r w:rsidRPr="00733226">
              <w:rPr>
                <w:rFonts w:cs="Arial"/>
                <w:szCs w:val="24"/>
              </w:rPr>
              <w:t xml:space="preserve"> practice, and </w:t>
            </w:r>
            <w:r w:rsidR="00CE199A">
              <w:rPr>
                <w:rFonts w:cs="Arial"/>
                <w:szCs w:val="24"/>
              </w:rPr>
              <w:t xml:space="preserve">to </w:t>
            </w:r>
            <w:r w:rsidRPr="00733226">
              <w:rPr>
                <w:rFonts w:cs="Arial"/>
                <w:szCs w:val="24"/>
              </w:rPr>
              <w:t>develop their professional career.</w:t>
            </w:r>
          </w:p>
          <w:p w14:paraId="66241F3B" w14:textId="77777777" w:rsidR="003D3CF3" w:rsidRPr="00051300" w:rsidRDefault="003D3CF3" w:rsidP="003D3CF3">
            <w:pPr>
              <w:rPr>
                <w:rFonts w:cs="Arial"/>
                <w:b/>
                <w:bCs/>
                <w:szCs w:val="24"/>
                <w:u w:val="single"/>
              </w:rPr>
            </w:pPr>
          </w:p>
          <w:p w14:paraId="12CF00CA" w14:textId="786F6DEC" w:rsidR="00503E11" w:rsidRPr="00132854" w:rsidRDefault="00051300" w:rsidP="003D3CF3">
            <w:pPr>
              <w:rPr>
                <w:rFonts w:cs="Arial"/>
                <w:szCs w:val="24"/>
                <w:u w:val="single"/>
              </w:rPr>
            </w:pPr>
            <w:r w:rsidRPr="00132854">
              <w:rPr>
                <w:rFonts w:cs="Arial"/>
                <w:szCs w:val="24"/>
                <w:u w:val="single"/>
              </w:rPr>
              <w:t>Fellowship</w:t>
            </w:r>
            <w:r w:rsidR="003D3CF3" w:rsidRPr="00132854">
              <w:rPr>
                <w:rFonts w:cs="Arial"/>
                <w:szCs w:val="24"/>
                <w:u w:val="single"/>
              </w:rPr>
              <w:t xml:space="preserve"> </w:t>
            </w:r>
            <w:r w:rsidR="00AA2EA2" w:rsidRPr="00132854">
              <w:rPr>
                <w:rFonts w:cs="Arial"/>
                <w:szCs w:val="24"/>
                <w:u w:val="single"/>
              </w:rPr>
              <w:t>202</w:t>
            </w:r>
            <w:r w:rsidR="009B199C">
              <w:rPr>
                <w:rFonts w:cs="Arial"/>
                <w:szCs w:val="24"/>
                <w:u w:val="single"/>
              </w:rPr>
              <w:t>6</w:t>
            </w:r>
            <w:r w:rsidR="00132854" w:rsidRPr="00132854">
              <w:rPr>
                <w:rFonts w:cs="Arial"/>
                <w:szCs w:val="24"/>
                <w:u w:val="single"/>
              </w:rPr>
              <w:t xml:space="preserve"> Programme</w:t>
            </w:r>
          </w:p>
          <w:p w14:paraId="2A5DFD81" w14:textId="44BB96B7" w:rsidR="0025493F" w:rsidRDefault="003E0916" w:rsidP="0025493F">
            <w:pPr>
              <w:ind w:left="1875" w:hanging="1875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w/c </w:t>
            </w:r>
            <w:r w:rsidR="00CE199A">
              <w:rPr>
                <w:rFonts w:cs="Arial"/>
                <w:szCs w:val="24"/>
              </w:rPr>
              <w:t>2</w:t>
            </w:r>
            <w:r w:rsidR="009B199C">
              <w:rPr>
                <w:rFonts w:cs="Arial"/>
                <w:szCs w:val="24"/>
              </w:rPr>
              <w:t>0</w:t>
            </w:r>
            <w:r w:rsidR="00800BAA">
              <w:rPr>
                <w:rFonts w:cs="Arial"/>
                <w:szCs w:val="24"/>
              </w:rPr>
              <w:t xml:space="preserve"> </w:t>
            </w:r>
            <w:r w:rsidR="007128DF">
              <w:rPr>
                <w:rFonts w:cs="Arial"/>
                <w:szCs w:val="24"/>
              </w:rPr>
              <w:t>July</w:t>
            </w:r>
            <w:r w:rsidR="00690931" w:rsidRPr="0025493F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2</w:t>
            </w:r>
            <w:r w:rsidR="009B199C">
              <w:rPr>
                <w:rFonts w:cs="Arial"/>
                <w:szCs w:val="24"/>
              </w:rPr>
              <w:t>0</w:t>
            </w:r>
            <w:r w:rsidR="003376EE">
              <w:rPr>
                <w:rFonts w:cs="Arial"/>
                <w:szCs w:val="24"/>
              </w:rPr>
              <w:t>2</w:t>
            </w:r>
            <w:r w:rsidR="00B67F39">
              <w:rPr>
                <w:rFonts w:cs="Arial"/>
                <w:szCs w:val="24"/>
              </w:rPr>
              <w:t>6</w:t>
            </w:r>
            <w:r w:rsidR="003D3CF3" w:rsidRPr="0025493F">
              <w:rPr>
                <w:rFonts w:cs="Arial"/>
                <w:szCs w:val="24"/>
              </w:rPr>
              <w:t>:</w:t>
            </w:r>
            <w:r w:rsidR="003D3CF3" w:rsidRPr="0025493F">
              <w:rPr>
                <w:rFonts w:cs="Arial"/>
                <w:szCs w:val="24"/>
              </w:rPr>
              <w:tab/>
            </w:r>
            <w:r w:rsidR="00503E11" w:rsidRPr="0025493F">
              <w:rPr>
                <w:rFonts w:cs="Arial"/>
                <w:szCs w:val="24"/>
              </w:rPr>
              <w:t>Start</w:t>
            </w:r>
            <w:r w:rsidR="00AA2EA2">
              <w:rPr>
                <w:rFonts w:cs="Arial"/>
                <w:szCs w:val="24"/>
              </w:rPr>
              <w:t>-</w:t>
            </w:r>
            <w:r w:rsidR="00503E11" w:rsidRPr="0025493F">
              <w:rPr>
                <w:rFonts w:cs="Arial"/>
                <w:szCs w:val="24"/>
              </w:rPr>
              <w:t>up</w:t>
            </w:r>
            <w:r w:rsidR="003D3CF3" w:rsidRPr="0025493F">
              <w:rPr>
                <w:rFonts w:cs="Arial"/>
                <w:szCs w:val="24"/>
              </w:rPr>
              <w:t xml:space="preserve"> meeting </w:t>
            </w:r>
            <w:r w:rsidR="00AA2EA2">
              <w:rPr>
                <w:rFonts w:cs="Arial"/>
                <w:szCs w:val="24"/>
              </w:rPr>
              <w:t xml:space="preserve">with </w:t>
            </w:r>
            <w:r w:rsidR="009B6E6C">
              <w:rPr>
                <w:rFonts w:cs="Arial"/>
                <w:szCs w:val="24"/>
              </w:rPr>
              <w:t>Birmingham Museum</w:t>
            </w:r>
            <w:r w:rsidR="00CE199A">
              <w:rPr>
                <w:rFonts w:cs="Arial"/>
                <w:szCs w:val="24"/>
              </w:rPr>
              <w:t>s</w:t>
            </w:r>
            <w:r w:rsidR="009B6E6C">
              <w:rPr>
                <w:rFonts w:cs="Arial"/>
                <w:szCs w:val="24"/>
              </w:rPr>
              <w:t xml:space="preserve"> </w:t>
            </w:r>
            <w:r w:rsidR="003D3CF3" w:rsidRPr="0025493F">
              <w:rPr>
                <w:rFonts w:cs="Arial"/>
                <w:szCs w:val="24"/>
              </w:rPr>
              <w:t xml:space="preserve">curatorial staff </w:t>
            </w:r>
            <w:r w:rsidR="00AA2EA2">
              <w:rPr>
                <w:rFonts w:cs="Arial"/>
                <w:szCs w:val="24"/>
              </w:rPr>
              <w:t>to</w:t>
            </w:r>
            <w:r w:rsidR="003D3CF3" w:rsidRPr="0025493F">
              <w:rPr>
                <w:rFonts w:cs="Arial"/>
                <w:szCs w:val="24"/>
              </w:rPr>
              <w:t xml:space="preserve"> plan the </w:t>
            </w:r>
            <w:r w:rsidR="00051300">
              <w:rPr>
                <w:rFonts w:cs="Arial"/>
                <w:szCs w:val="24"/>
              </w:rPr>
              <w:t>Fellowship</w:t>
            </w:r>
            <w:r w:rsidR="003D3CF3" w:rsidRPr="0025493F">
              <w:rPr>
                <w:rFonts w:cs="Arial"/>
                <w:szCs w:val="24"/>
              </w:rPr>
              <w:t>. The first instalment of £</w:t>
            </w:r>
            <w:r w:rsidR="007128DF">
              <w:rPr>
                <w:rFonts w:cs="Arial"/>
                <w:szCs w:val="24"/>
              </w:rPr>
              <w:t>100</w:t>
            </w:r>
            <w:r w:rsidR="003D3CF3" w:rsidRPr="0025493F">
              <w:rPr>
                <w:rFonts w:cs="Arial"/>
                <w:szCs w:val="24"/>
              </w:rPr>
              <w:t xml:space="preserve">0 </w:t>
            </w:r>
            <w:r w:rsidR="006D5E6E">
              <w:rPr>
                <w:rFonts w:cs="Arial"/>
                <w:szCs w:val="24"/>
              </w:rPr>
              <w:t xml:space="preserve">bursary </w:t>
            </w:r>
            <w:r w:rsidR="00CE199A">
              <w:rPr>
                <w:rFonts w:cs="Arial"/>
                <w:szCs w:val="24"/>
              </w:rPr>
              <w:t xml:space="preserve">will be </w:t>
            </w:r>
            <w:r w:rsidR="009B6E6C">
              <w:rPr>
                <w:rFonts w:cs="Arial"/>
                <w:szCs w:val="24"/>
              </w:rPr>
              <w:t>paid</w:t>
            </w:r>
            <w:r w:rsidR="003D3CF3" w:rsidRPr="0025493F">
              <w:rPr>
                <w:rFonts w:cs="Arial"/>
                <w:szCs w:val="24"/>
              </w:rPr>
              <w:t xml:space="preserve"> to the artist</w:t>
            </w:r>
            <w:r w:rsidR="009B6E6C">
              <w:rPr>
                <w:rFonts w:cs="Arial"/>
                <w:szCs w:val="24"/>
              </w:rPr>
              <w:t xml:space="preserve"> following the </w:t>
            </w:r>
            <w:r w:rsidR="003D3CF3" w:rsidRPr="0025493F">
              <w:rPr>
                <w:rFonts w:cs="Arial"/>
                <w:szCs w:val="24"/>
              </w:rPr>
              <w:t xml:space="preserve">signing </w:t>
            </w:r>
            <w:r w:rsidR="009B6E6C">
              <w:rPr>
                <w:rFonts w:cs="Arial"/>
                <w:szCs w:val="24"/>
              </w:rPr>
              <w:t xml:space="preserve">of </w:t>
            </w:r>
            <w:r w:rsidR="00AA2EA2">
              <w:rPr>
                <w:rFonts w:cs="Arial"/>
                <w:szCs w:val="24"/>
              </w:rPr>
              <w:t>the</w:t>
            </w:r>
            <w:r w:rsidR="003D3CF3" w:rsidRPr="0025493F">
              <w:rPr>
                <w:rFonts w:cs="Arial"/>
                <w:szCs w:val="24"/>
              </w:rPr>
              <w:t xml:space="preserve"> contract.</w:t>
            </w:r>
          </w:p>
          <w:p w14:paraId="72D31993" w14:textId="77777777" w:rsidR="0025493F" w:rsidRPr="0025493F" w:rsidRDefault="0025493F" w:rsidP="0025493F">
            <w:pPr>
              <w:ind w:left="1875" w:hanging="1875"/>
              <w:rPr>
                <w:rFonts w:cs="Arial"/>
                <w:szCs w:val="24"/>
              </w:rPr>
            </w:pPr>
          </w:p>
          <w:p w14:paraId="3A8A7C28" w14:textId="49BBC42B" w:rsidR="00051300" w:rsidRDefault="009B199C" w:rsidP="00051300">
            <w:pPr>
              <w:ind w:left="1875" w:hanging="1875"/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>7</w:t>
            </w:r>
            <w:r w:rsidR="00CE199A">
              <w:rPr>
                <w:rFonts w:cs="Arial"/>
                <w:b/>
                <w:szCs w:val="24"/>
              </w:rPr>
              <w:t xml:space="preserve"> Sep 202</w:t>
            </w:r>
            <w:r>
              <w:rPr>
                <w:rFonts w:cs="Arial"/>
                <w:b/>
                <w:szCs w:val="24"/>
              </w:rPr>
              <w:t>6</w:t>
            </w:r>
            <w:r w:rsidR="0025493F" w:rsidRPr="0025493F">
              <w:rPr>
                <w:rFonts w:cs="Arial"/>
                <w:b/>
                <w:szCs w:val="24"/>
              </w:rPr>
              <w:t xml:space="preserve"> -</w:t>
            </w:r>
            <w:r w:rsidR="003D3CF3" w:rsidRPr="0025493F">
              <w:rPr>
                <w:rFonts w:cs="Arial"/>
                <w:szCs w:val="24"/>
              </w:rPr>
              <w:t xml:space="preserve"> </w:t>
            </w:r>
            <w:r w:rsidR="0025493F" w:rsidRPr="0025493F">
              <w:rPr>
                <w:rFonts w:cs="Arial"/>
                <w:szCs w:val="24"/>
              </w:rPr>
              <w:t xml:space="preserve">    </w:t>
            </w:r>
            <w:r w:rsidR="0025493F">
              <w:rPr>
                <w:rFonts w:cs="Arial"/>
                <w:szCs w:val="24"/>
              </w:rPr>
              <w:t xml:space="preserve"> </w:t>
            </w:r>
            <w:r w:rsidR="0025493F" w:rsidRPr="0025493F">
              <w:rPr>
                <w:rFonts w:cs="Arial"/>
                <w:szCs w:val="24"/>
              </w:rPr>
              <w:t xml:space="preserve">6 month </w:t>
            </w:r>
            <w:r w:rsidR="00051300">
              <w:rPr>
                <w:rFonts w:cs="Arial"/>
                <w:szCs w:val="24"/>
              </w:rPr>
              <w:t>Fellowship</w:t>
            </w:r>
            <w:r w:rsidR="0025493F" w:rsidRPr="0025493F">
              <w:rPr>
                <w:rFonts w:cs="Arial"/>
                <w:szCs w:val="24"/>
              </w:rPr>
              <w:t xml:space="preserve"> with access to Birmingham Museums’ collections </w:t>
            </w:r>
            <w:r w:rsidR="00051300">
              <w:rPr>
                <w:rFonts w:cs="Arial"/>
                <w:szCs w:val="24"/>
              </w:rPr>
              <w:t xml:space="preserve">on display and </w:t>
            </w:r>
          </w:p>
          <w:p w14:paraId="4E3E648B" w14:textId="73DCA2B1" w:rsidR="003D3CF3" w:rsidRDefault="009B199C" w:rsidP="0025493F">
            <w:pPr>
              <w:ind w:left="1875" w:hanging="1875"/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>5</w:t>
            </w:r>
            <w:r w:rsidR="003F6A51">
              <w:rPr>
                <w:rFonts w:cs="Arial"/>
                <w:b/>
                <w:szCs w:val="24"/>
              </w:rPr>
              <w:t xml:space="preserve"> </w:t>
            </w:r>
            <w:r>
              <w:rPr>
                <w:rFonts w:cs="Arial"/>
                <w:b/>
                <w:szCs w:val="24"/>
              </w:rPr>
              <w:t>Mar</w:t>
            </w:r>
            <w:r w:rsidR="00051300" w:rsidRPr="0025493F">
              <w:rPr>
                <w:rFonts w:cs="Arial"/>
                <w:b/>
                <w:szCs w:val="24"/>
              </w:rPr>
              <w:t xml:space="preserve"> 202</w:t>
            </w:r>
            <w:r>
              <w:rPr>
                <w:rFonts w:cs="Arial"/>
                <w:b/>
                <w:szCs w:val="24"/>
              </w:rPr>
              <w:t>7</w:t>
            </w:r>
            <w:r w:rsidR="00051300" w:rsidRPr="0025493F">
              <w:rPr>
                <w:rFonts w:cs="Arial"/>
                <w:b/>
                <w:szCs w:val="24"/>
              </w:rPr>
              <w:t>:</w:t>
            </w:r>
            <w:r w:rsidR="00051300" w:rsidRPr="0025493F">
              <w:rPr>
                <w:rFonts w:cs="Arial"/>
                <w:szCs w:val="24"/>
              </w:rPr>
              <w:t xml:space="preserve">       </w:t>
            </w:r>
            <w:r w:rsidR="0025493F" w:rsidRPr="0025493F">
              <w:rPr>
                <w:rFonts w:cs="Arial"/>
                <w:szCs w:val="24"/>
              </w:rPr>
              <w:t xml:space="preserve">in store. </w:t>
            </w:r>
            <w:r w:rsidR="003D3CF3" w:rsidRPr="0025493F">
              <w:rPr>
                <w:rFonts w:cs="Arial"/>
                <w:szCs w:val="24"/>
              </w:rPr>
              <w:t xml:space="preserve">The second instalment of </w:t>
            </w:r>
            <w:r w:rsidR="0025493F">
              <w:rPr>
                <w:rFonts w:cs="Arial"/>
                <w:szCs w:val="24"/>
              </w:rPr>
              <w:t>£</w:t>
            </w:r>
            <w:r w:rsidR="003F6A51">
              <w:rPr>
                <w:rFonts w:cs="Arial"/>
                <w:szCs w:val="24"/>
              </w:rPr>
              <w:t>100</w:t>
            </w:r>
            <w:r w:rsidR="0025493F">
              <w:rPr>
                <w:rFonts w:cs="Arial"/>
                <w:szCs w:val="24"/>
              </w:rPr>
              <w:t>0</w:t>
            </w:r>
            <w:r w:rsidR="00051300">
              <w:rPr>
                <w:rFonts w:cs="Arial"/>
                <w:szCs w:val="24"/>
              </w:rPr>
              <w:t xml:space="preserve"> bursary</w:t>
            </w:r>
            <w:r w:rsidR="0025493F">
              <w:rPr>
                <w:rFonts w:cs="Arial"/>
                <w:szCs w:val="24"/>
              </w:rPr>
              <w:t xml:space="preserve"> is issued to the</w:t>
            </w:r>
            <w:r w:rsidR="00051300">
              <w:rPr>
                <w:rFonts w:cs="Arial"/>
                <w:szCs w:val="24"/>
              </w:rPr>
              <w:t xml:space="preserve"> </w:t>
            </w:r>
            <w:r w:rsidR="0025493F">
              <w:rPr>
                <w:rFonts w:cs="Arial"/>
                <w:szCs w:val="24"/>
              </w:rPr>
              <w:t xml:space="preserve">artist </w:t>
            </w:r>
            <w:r w:rsidR="009B6E6C">
              <w:rPr>
                <w:rFonts w:cs="Arial"/>
                <w:szCs w:val="24"/>
              </w:rPr>
              <w:t>3</w:t>
            </w:r>
            <w:r w:rsidR="0025493F">
              <w:rPr>
                <w:rFonts w:cs="Arial"/>
                <w:szCs w:val="24"/>
              </w:rPr>
              <w:t xml:space="preserve"> months</w:t>
            </w:r>
            <w:r w:rsidR="00B67F39">
              <w:rPr>
                <w:rFonts w:cs="Arial"/>
                <w:szCs w:val="24"/>
              </w:rPr>
              <w:t xml:space="preserve"> </w:t>
            </w:r>
            <w:r w:rsidR="0025493F">
              <w:rPr>
                <w:rFonts w:cs="Arial"/>
                <w:szCs w:val="24"/>
              </w:rPr>
              <w:t xml:space="preserve">after </w:t>
            </w:r>
            <w:r w:rsidR="003D3CF3" w:rsidRPr="0025493F">
              <w:rPr>
                <w:rFonts w:cs="Arial"/>
                <w:szCs w:val="24"/>
              </w:rPr>
              <w:t xml:space="preserve">commencement of the </w:t>
            </w:r>
            <w:r w:rsidR="00051300">
              <w:rPr>
                <w:rFonts w:cs="Arial"/>
                <w:szCs w:val="24"/>
              </w:rPr>
              <w:t>Fellowship</w:t>
            </w:r>
            <w:r w:rsidR="009B6E6C">
              <w:rPr>
                <w:rFonts w:cs="Arial"/>
                <w:szCs w:val="24"/>
              </w:rPr>
              <w:t xml:space="preserve"> (</w:t>
            </w:r>
            <w:r w:rsidR="00051300">
              <w:rPr>
                <w:rFonts w:cs="Arial"/>
                <w:szCs w:val="24"/>
              </w:rPr>
              <w:t>Dec</w:t>
            </w:r>
            <w:r w:rsidR="003E0916">
              <w:rPr>
                <w:rFonts w:cs="Arial"/>
                <w:szCs w:val="24"/>
              </w:rPr>
              <w:t xml:space="preserve"> 202</w:t>
            </w:r>
            <w:r>
              <w:rPr>
                <w:rFonts w:cs="Arial"/>
                <w:szCs w:val="24"/>
              </w:rPr>
              <w:t>6</w:t>
            </w:r>
            <w:r w:rsidR="009B6E6C">
              <w:rPr>
                <w:rFonts w:cs="Arial"/>
                <w:szCs w:val="24"/>
              </w:rPr>
              <w:t>)</w:t>
            </w:r>
            <w:r w:rsidR="00051300">
              <w:rPr>
                <w:rFonts w:cs="Arial"/>
                <w:szCs w:val="24"/>
              </w:rPr>
              <w:t>.</w:t>
            </w:r>
          </w:p>
          <w:p w14:paraId="4AA4070E" w14:textId="77777777" w:rsidR="0025493F" w:rsidRPr="0025493F" w:rsidRDefault="0025493F" w:rsidP="0025493F">
            <w:pPr>
              <w:ind w:left="1875" w:hanging="1875"/>
              <w:rPr>
                <w:rFonts w:cs="Arial"/>
                <w:szCs w:val="24"/>
              </w:rPr>
            </w:pPr>
          </w:p>
          <w:p w14:paraId="11AF86C5" w14:textId="23672D7B" w:rsidR="003D3CF3" w:rsidRDefault="003F6A51" w:rsidP="0025493F">
            <w:pPr>
              <w:ind w:left="1875" w:hanging="1875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5 </w:t>
            </w:r>
            <w:r w:rsidR="009B199C">
              <w:rPr>
                <w:rFonts w:cs="Arial"/>
                <w:szCs w:val="24"/>
              </w:rPr>
              <w:t>Mar</w:t>
            </w:r>
            <w:r w:rsidR="000D33F0" w:rsidRPr="0025493F">
              <w:rPr>
                <w:rFonts w:cs="Arial"/>
                <w:szCs w:val="24"/>
              </w:rPr>
              <w:t xml:space="preserve"> </w:t>
            </w:r>
            <w:r w:rsidR="0025493F" w:rsidRPr="0025493F">
              <w:rPr>
                <w:rFonts w:cs="Arial"/>
                <w:szCs w:val="24"/>
              </w:rPr>
              <w:t>20</w:t>
            </w:r>
            <w:r w:rsidR="00690931" w:rsidRPr="0025493F">
              <w:rPr>
                <w:rFonts w:cs="Arial"/>
                <w:szCs w:val="24"/>
              </w:rPr>
              <w:t>2</w:t>
            </w:r>
            <w:r w:rsidR="009B199C">
              <w:rPr>
                <w:rFonts w:cs="Arial"/>
                <w:szCs w:val="24"/>
              </w:rPr>
              <w:t>7</w:t>
            </w:r>
            <w:r w:rsidR="003D3CF3" w:rsidRPr="0025493F">
              <w:rPr>
                <w:rFonts w:cs="Arial"/>
                <w:szCs w:val="24"/>
              </w:rPr>
              <w:t>:</w:t>
            </w:r>
            <w:r w:rsidR="003D3CF3" w:rsidRPr="00733226">
              <w:rPr>
                <w:rFonts w:cs="Arial"/>
                <w:szCs w:val="24"/>
              </w:rPr>
              <w:tab/>
              <w:t>Artist to pr</w:t>
            </w:r>
            <w:r w:rsidR="009B199C">
              <w:rPr>
                <w:rFonts w:cs="Arial"/>
                <w:szCs w:val="24"/>
              </w:rPr>
              <w:t>esent</w:t>
            </w:r>
            <w:r w:rsidR="003D3CF3" w:rsidRPr="00733226">
              <w:rPr>
                <w:rFonts w:cs="Arial"/>
                <w:szCs w:val="24"/>
              </w:rPr>
              <w:t xml:space="preserve"> a short end of project </w:t>
            </w:r>
            <w:r w:rsidR="00132854">
              <w:rPr>
                <w:rFonts w:cs="Arial"/>
                <w:szCs w:val="24"/>
              </w:rPr>
              <w:t xml:space="preserve">written </w:t>
            </w:r>
            <w:r w:rsidR="003D3CF3" w:rsidRPr="00733226">
              <w:rPr>
                <w:rFonts w:cs="Arial"/>
                <w:szCs w:val="24"/>
              </w:rPr>
              <w:t xml:space="preserve">report about their </w:t>
            </w:r>
            <w:r w:rsidR="00051300">
              <w:rPr>
                <w:rFonts w:cs="Arial"/>
                <w:szCs w:val="24"/>
              </w:rPr>
              <w:t>Fellowship</w:t>
            </w:r>
            <w:r w:rsidR="003D3CF3" w:rsidRPr="00733226">
              <w:rPr>
                <w:rFonts w:cs="Arial"/>
                <w:szCs w:val="24"/>
              </w:rPr>
              <w:t xml:space="preserve">, as well as present finished </w:t>
            </w:r>
            <w:r w:rsidR="00690931" w:rsidRPr="00733226">
              <w:rPr>
                <w:rFonts w:cs="Arial"/>
                <w:szCs w:val="24"/>
              </w:rPr>
              <w:t xml:space="preserve">research and/or </w:t>
            </w:r>
            <w:r w:rsidR="009B6E6C">
              <w:rPr>
                <w:rFonts w:cs="Arial"/>
                <w:szCs w:val="24"/>
              </w:rPr>
              <w:t xml:space="preserve">any resulting </w:t>
            </w:r>
            <w:r w:rsidR="00FB3E64" w:rsidRPr="00733226">
              <w:rPr>
                <w:rFonts w:cs="Arial"/>
                <w:szCs w:val="24"/>
              </w:rPr>
              <w:t>artwork</w:t>
            </w:r>
            <w:r w:rsidR="009B6E6C">
              <w:rPr>
                <w:rFonts w:cs="Arial"/>
                <w:szCs w:val="24"/>
              </w:rPr>
              <w:t>(s)</w:t>
            </w:r>
            <w:r w:rsidR="009B199C">
              <w:rPr>
                <w:rFonts w:cs="Arial"/>
                <w:szCs w:val="24"/>
              </w:rPr>
              <w:t xml:space="preserve"> as a powerpoint presentation</w:t>
            </w:r>
            <w:r w:rsidR="003D3CF3" w:rsidRPr="00733226">
              <w:rPr>
                <w:rFonts w:cs="Arial"/>
                <w:szCs w:val="24"/>
              </w:rPr>
              <w:t xml:space="preserve"> at </w:t>
            </w:r>
            <w:r w:rsidR="009B6E6C">
              <w:rPr>
                <w:rFonts w:cs="Arial"/>
                <w:szCs w:val="24"/>
              </w:rPr>
              <w:t>a</w:t>
            </w:r>
            <w:r w:rsidR="003D3CF3" w:rsidRPr="00733226">
              <w:rPr>
                <w:rFonts w:cs="Arial"/>
                <w:szCs w:val="24"/>
              </w:rPr>
              <w:t xml:space="preserve"> </w:t>
            </w:r>
            <w:r w:rsidR="009B6E6C">
              <w:rPr>
                <w:rFonts w:cs="Arial"/>
                <w:szCs w:val="24"/>
              </w:rPr>
              <w:t xml:space="preserve">Sir </w:t>
            </w:r>
            <w:r w:rsidR="003D3CF3" w:rsidRPr="00733226">
              <w:rPr>
                <w:rFonts w:cs="Arial"/>
                <w:szCs w:val="24"/>
              </w:rPr>
              <w:t>Whitworth Wallis Trust board meeting</w:t>
            </w:r>
            <w:r w:rsidR="00051300">
              <w:rPr>
                <w:rFonts w:cs="Arial"/>
                <w:szCs w:val="24"/>
              </w:rPr>
              <w:t xml:space="preserve"> on </w:t>
            </w:r>
            <w:r w:rsidR="0017600C">
              <w:rPr>
                <w:rFonts w:cs="Arial"/>
                <w:szCs w:val="24"/>
              </w:rPr>
              <w:t>2</w:t>
            </w:r>
            <w:r>
              <w:rPr>
                <w:rFonts w:cs="Arial"/>
                <w:szCs w:val="24"/>
              </w:rPr>
              <w:t>5</w:t>
            </w:r>
            <w:r w:rsidR="00051300">
              <w:rPr>
                <w:rFonts w:cs="Arial"/>
                <w:szCs w:val="24"/>
              </w:rPr>
              <w:t xml:space="preserve"> </w:t>
            </w:r>
            <w:r w:rsidR="0017600C">
              <w:rPr>
                <w:rFonts w:cs="Arial"/>
                <w:szCs w:val="24"/>
              </w:rPr>
              <w:t>March</w:t>
            </w:r>
            <w:r w:rsidR="00051300">
              <w:rPr>
                <w:rFonts w:cs="Arial"/>
                <w:szCs w:val="24"/>
              </w:rPr>
              <w:t xml:space="preserve"> 202</w:t>
            </w:r>
            <w:r w:rsidR="009B199C">
              <w:rPr>
                <w:rFonts w:cs="Arial"/>
                <w:szCs w:val="24"/>
              </w:rPr>
              <w:t>7</w:t>
            </w:r>
            <w:r w:rsidR="0017600C">
              <w:rPr>
                <w:rFonts w:cs="Arial"/>
                <w:szCs w:val="24"/>
              </w:rPr>
              <w:t xml:space="preserve"> (tbc)</w:t>
            </w:r>
            <w:r w:rsidR="003D3CF3" w:rsidRPr="00733226">
              <w:rPr>
                <w:rFonts w:cs="Arial"/>
                <w:szCs w:val="24"/>
              </w:rPr>
              <w:t xml:space="preserve">.  </w:t>
            </w:r>
          </w:p>
          <w:p w14:paraId="2687BDBB" w14:textId="77777777" w:rsidR="003D3CF3" w:rsidRPr="00733226" w:rsidRDefault="003D3CF3" w:rsidP="003D3CF3">
            <w:pPr>
              <w:rPr>
                <w:rFonts w:cs="Arial"/>
                <w:szCs w:val="24"/>
              </w:rPr>
            </w:pPr>
          </w:p>
          <w:p w14:paraId="5FE2C597" w14:textId="29D5DC87" w:rsidR="00F86770" w:rsidRDefault="000D33F0" w:rsidP="003D3CF3">
            <w:pPr>
              <w:rPr>
                <w:rFonts w:cs="Arial"/>
                <w:szCs w:val="24"/>
              </w:rPr>
            </w:pPr>
            <w:r w:rsidRPr="00733226">
              <w:rPr>
                <w:rFonts w:cs="Arial"/>
                <w:szCs w:val="24"/>
              </w:rPr>
              <w:t xml:space="preserve">The </w:t>
            </w:r>
            <w:r w:rsidR="00051300">
              <w:rPr>
                <w:rFonts w:cs="Arial"/>
                <w:szCs w:val="24"/>
              </w:rPr>
              <w:t>Fellowship</w:t>
            </w:r>
            <w:r w:rsidRPr="00733226">
              <w:rPr>
                <w:rFonts w:cs="Arial"/>
                <w:szCs w:val="24"/>
              </w:rPr>
              <w:t xml:space="preserve"> is</w:t>
            </w:r>
            <w:r w:rsidR="00690931" w:rsidRPr="00733226">
              <w:rPr>
                <w:rFonts w:cs="Arial"/>
                <w:szCs w:val="24"/>
              </w:rPr>
              <w:t xml:space="preserve"> aimed at early</w:t>
            </w:r>
            <w:r w:rsidR="00051300">
              <w:rPr>
                <w:rFonts w:cs="Arial"/>
                <w:szCs w:val="24"/>
              </w:rPr>
              <w:t xml:space="preserve"> </w:t>
            </w:r>
            <w:r w:rsidR="00690931" w:rsidRPr="00733226">
              <w:rPr>
                <w:rFonts w:cs="Arial"/>
                <w:szCs w:val="24"/>
              </w:rPr>
              <w:t>and mid-career artists</w:t>
            </w:r>
            <w:r w:rsidRPr="00733226">
              <w:rPr>
                <w:rFonts w:cs="Arial"/>
                <w:szCs w:val="24"/>
              </w:rPr>
              <w:t xml:space="preserve"> that have studied at </w:t>
            </w:r>
            <w:r w:rsidR="00800BAA">
              <w:rPr>
                <w:rFonts w:cs="Arial"/>
                <w:szCs w:val="24"/>
              </w:rPr>
              <w:t>B</w:t>
            </w:r>
            <w:r w:rsidR="00F86770">
              <w:rPr>
                <w:rFonts w:cs="Arial"/>
                <w:szCs w:val="24"/>
              </w:rPr>
              <w:t xml:space="preserve">irmingham </w:t>
            </w:r>
            <w:r w:rsidR="00800BAA">
              <w:rPr>
                <w:rFonts w:cs="Arial"/>
                <w:szCs w:val="24"/>
              </w:rPr>
              <w:t>C</w:t>
            </w:r>
            <w:r w:rsidR="00F86770">
              <w:rPr>
                <w:rFonts w:cs="Arial"/>
                <w:szCs w:val="24"/>
              </w:rPr>
              <w:t xml:space="preserve">ity </w:t>
            </w:r>
            <w:r w:rsidR="00800BAA">
              <w:rPr>
                <w:rFonts w:cs="Arial"/>
                <w:szCs w:val="24"/>
              </w:rPr>
              <w:t>U</w:t>
            </w:r>
            <w:r w:rsidR="00F86770">
              <w:rPr>
                <w:rFonts w:cs="Arial"/>
                <w:szCs w:val="24"/>
              </w:rPr>
              <w:t>niversity</w:t>
            </w:r>
            <w:r w:rsidR="00800BAA">
              <w:rPr>
                <w:rFonts w:cs="Arial"/>
                <w:szCs w:val="24"/>
              </w:rPr>
              <w:t>’s</w:t>
            </w:r>
            <w:r w:rsidR="008F599B">
              <w:rPr>
                <w:rFonts w:cs="Arial"/>
                <w:szCs w:val="24"/>
              </w:rPr>
              <w:t xml:space="preserve"> Department</w:t>
            </w:r>
            <w:r w:rsidR="003F6A51">
              <w:rPr>
                <w:rFonts w:cs="Arial"/>
                <w:szCs w:val="24"/>
              </w:rPr>
              <w:t xml:space="preserve"> of Art &amp; Design</w:t>
            </w:r>
            <w:r w:rsidR="00800BAA" w:rsidRPr="00733226">
              <w:rPr>
                <w:rFonts w:cs="Arial"/>
                <w:szCs w:val="24"/>
              </w:rPr>
              <w:t xml:space="preserve"> </w:t>
            </w:r>
            <w:r w:rsidR="00A222C3" w:rsidRPr="00733226">
              <w:rPr>
                <w:rFonts w:cs="Arial"/>
                <w:szCs w:val="24"/>
              </w:rPr>
              <w:t xml:space="preserve">and can demonstrate exceptional creative ability. The </w:t>
            </w:r>
            <w:r w:rsidR="00051300">
              <w:rPr>
                <w:rFonts w:cs="Arial"/>
                <w:szCs w:val="24"/>
              </w:rPr>
              <w:t>Fellowship</w:t>
            </w:r>
            <w:r w:rsidR="00A222C3" w:rsidRPr="00733226">
              <w:rPr>
                <w:rFonts w:cs="Arial"/>
                <w:szCs w:val="24"/>
              </w:rPr>
              <w:t xml:space="preserve"> has no defining conditions, moreover it is an opportunity for the selected artist to de</w:t>
            </w:r>
            <w:r w:rsidRPr="00733226">
              <w:rPr>
                <w:rFonts w:cs="Arial"/>
                <w:szCs w:val="24"/>
              </w:rPr>
              <w:t>velop their practice under self-</w:t>
            </w:r>
            <w:r w:rsidR="00A222C3" w:rsidRPr="00733226">
              <w:rPr>
                <w:rFonts w:cs="Arial"/>
                <w:szCs w:val="24"/>
              </w:rPr>
              <w:t xml:space="preserve">directed </w:t>
            </w:r>
            <w:r w:rsidR="00A222C3" w:rsidRPr="0025493F">
              <w:rPr>
                <w:rFonts w:cs="Arial"/>
                <w:szCs w:val="24"/>
              </w:rPr>
              <w:t>research</w:t>
            </w:r>
            <w:r w:rsidR="00800BAA">
              <w:rPr>
                <w:rFonts w:cs="Arial"/>
                <w:szCs w:val="24"/>
              </w:rPr>
              <w:t>,</w:t>
            </w:r>
            <w:r w:rsidR="00A222C3" w:rsidRPr="0025493F">
              <w:rPr>
                <w:rFonts w:cs="Arial"/>
                <w:szCs w:val="24"/>
              </w:rPr>
              <w:t xml:space="preserve"> using </w:t>
            </w:r>
            <w:r w:rsidRPr="0025493F">
              <w:rPr>
                <w:rFonts w:cs="Arial"/>
                <w:szCs w:val="24"/>
              </w:rPr>
              <w:t xml:space="preserve">the city’s collections </w:t>
            </w:r>
            <w:r w:rsidR="00800BAA">
              <w:rPr>
                <w:rFonts w:cs="Arial"/>
                <w:szCs w:val="24"/>
              </w:rPr>
              <w:t>a</w:t>
            </w:r>
            <w:r w:rsidR="006D5E6E">
              <w:rPr>
                <w:rFonts w:cs="Arial"/>
                <w:szCs w:val="24"/>
              </w:rPr>
              <w:t xml:space="preserve">t </w:t>
            </w:r>
            <w:r w:rsidR="00F86770">
              <w:rPr>
                <w:rFonts w:cs="Arial"/>
                <w:szCs w:val="24"/>
              </w:rPr>
              <w:t xml:space="preserve">Birmingham Museum &amp; Art Gallery, </w:t>
            </w:r>
            <w:r w:rsidR="006D5E6E">
              <w:rPr>
                <w:rFonts w:cs="Arial"/>
                <w:szCs w:val="24"/>
              </w:rPr>
              <w:t>the Museum Collection Centre</w:t>
            </w:r>
            <w:r w:rsidRPr="0025493F">
              <w:rPr>
                <w:rFonts w:cs="Arial"/>
                <w:szCs w:val="24"/>
              </w:rPr>
              <w:t xml:space="preserve"> </w:t>
            </w:r>
            <w:r w:rsidR="00800BAA">
              <w:rPr>
                <w:rFonts w:cs="Arial"/>
                <w:szCs w:val="24"/>
              </w:rPr>
              <w:t xml:space="preserve">and other Birmingham museums </w:t>
            </w:r>
            <w:r w:rsidRPr="0025493F">
              <w:rPr>
                <w:rFonts w:cs="Arial"/>
                <w:szCs w:val="24"/>
              </w:rPr>
              <w:t>to inform their work</w:t>
            </w:r>
            <w:r w:rsidR="006D5E6E">
              <w:rPr>
                <w:rFonts w:cs="Arial"/>
                <w:szCs w:val="24"/>
              </w:rPr>
              <w:t xml:space="preserve"> (</w:t>
            </w:r>
            <w:hyperlink r:id="rId7" w:history="1">
              <w:r w:rsidR="00800BAA" w:rsidRPr="0041218D">
                <w:rPr>
                  <w:rStyle w:val="Hyperlink"/>
                  <w:rFonts w:cs="Arial"/>
                  <w:szCs w:val="24"/>
                </w:rPr>
                <w:t>www.birminghammuseums.org.uk</w:t>
              </w:r>
            </w:hyperlink>
            <w:r w:rsidR="00800BAA">
              <w:rPr>
                <w:rFonts w:cs="Arial"/>
                <w:szCs w:val="24"/>
              </w:rPr>
              <w:t>).</w:t>
            </w:r>
            <w:r w:rsidRPr="00733226">
              <w:rPr>
                <w:rFonts w:cs="Arial"/>
                <w:szCs w:val="24"/>
              </w:rPr>
              <w:t xml:space="preserve"> </w:t>
            </w:r>
            <w:r w:rsidR="00F86770">
              <w:rPr>
                <w:rFonts w:cs="Arial"/>
                <w:szCs w:val="24"/>
              </w:rPr>
              <w:t>As one of the most important UK civic museum collections it covers art, history, science and industry</w:t>
            </w:r>
            <w:r w:rsidR="00230999">
              <w:rPr>
                <w:rFonts w:cs="Arial"/>
                <w:szCs w:val="24"/>
              </w:rPr>
              <w:t xml:space="preserve">. You can get an insight into the collection online at </w:t>
            </w:r>
            <w:hyperlink r:id="rId8" w:history="1">
              <w:r w:rsidR="00230999">
                <w:rPr>
                  <w:rStyle w:val="Hyperlink"/>
                  <w:rFonts w:cs="Arial"/>
                  <w:szCs w:val="24"/>
                </w:rPr>
                <w:t>dams.birminghammuseums.org.uk/</w:t>
              </w:r>
            </w:hyperlink>
            <w:r w:rsidR="00F86770">
              <w:rPr>
                <w:rFonts w:cs="Arial"/>
                <w:szCs w:val="24"/>
              </w:rPr>
              <w:t xml:space="preserve"> and </w:t>
            </w:r>
            <w:hyperlink r:id="rId9" w:history="1">
              <w:r w:rsidR="00B51639" w:rsidRPr="00CE2BA1">
                <w:rPr>
                  <w:rStyle w:val="Hyperlink"/>
                  <w:rFonts w:cs="Arial"/>
                  <w:szCs w:val="24"/>
                </w:rPr>
                <w:t>www.birminghammuseums.org.uk/collection</w:t>
              </w:r>
            </w:hyperlink>
            <w:r w:rsidR="00230999">
              <w:rPr>
                <w:rFonts w:cs="Arial"/>
                <w:szCs w:val="24"/>
              </w:rPr>
              <w:t xml:space="preserve">, but there are many more objects to </w:t>
            </w:r>
            <w:r w:rsidR="00CF576E">
              <w:rPr>
                <w:rFonts w:cs="Arial"/>
                <w:szCs w:val="24"/>
              </w:rPr>
              <w:t xml:space="preserve">discover </w:t>
            </w:r>
            <w:r w:rsidR="004644F2">
              <w:rPr>
                <w:rFonts w:cs="Arial"/>
                <w:szCs w:val="24"/>
              </w:rPr>
              <w:t xml:space="preserve">both on display and in store. </w:t>
            </w:r>
          </w:p>
          <w:p w14:paraId="6BB5910C" w14:textId="77777777" w:rsidR="00F86770" w:rsidRDefault="00F86770" w:rsidP="003D3CF3">
            <w:pPr>
              <w:rPr>
                <w:rFonts w:cs="Arial"/>
                <w:szCs w:val="24"/>
              </w:rPr>
            </w:pPr>
          </w:p>
          <w:p w14:paraId="7FF8769D" w14:textId="75A18EF7" w:rsidR="00690931" w:rsidRDefault="000D33F0" w:rsidP="003D3CF3">
            <w:pPr>
              <w:rPr>
                <w:rFonts w:cs="Arial"/>
                <w:szCs w:val="24"/>
              </w:rPr>
            </w:pPr>
            <w:r w:rsidRPr="00733226">
              <w:rPr>
                <w:rFonts w:cs="Arial"/>
                <w:szCs w:val="24"/>
              </w:rPr>
              <w:t>T</w:t>
            </w:r>
            <w:r w:rsidR="00A222C3" w:rsidRPr="00733226">
              <w:rPr>
                <w:rFonts w:cs="Arial"/>
                <w:szCs w:val="24"/>
              </w:rPr>
              <w:t xml:space="preserve">he successful applicant will </w:t>
            </w:r>
            <w:r w:rsidR="006D5E6E">
              <w:rPr>
                <w:rFonts w:cs="Arial"/>
                <w:szCs w:val="24"/>
              </w:rPr>
              <w:t xml:space="preserve">also </w:t>
            </w:r>
            <w:r w:rsidR="00A222C3" w:rsidRPr="00733226">
              <w:rPr>
                <w:rFonts w:cs="Arial"/>
                <w:szCs w:val="24"/>
              </w:rPr>
              <w:t xml:space="preserve">have access to </w:t>
            </w:r>
            <w:r w:rsidR="00800BAA">
              <w:rPr>
                <w:rFonts w:cs="Arial"/>
                <w:szCs w:val="24"/>
              </w:rPr>
              <w:t xml:space="preserve">BCU’s </w:t>
            </w:r>
            <w:r w:rsidR="00A222C3" w:rsidRPr="00733226">
              <w:rPr>
                <w:rFonts w:cs="Arial"/>
                <w:szCs w:val="24"/>
              </w:rPr>
              <w:t>School of Art facilities</w:t>
            </w:r>
            <w:r w:rsidR="006D5E6E">
              <w:rPr>
                <w:rFonts w:cs="Arial"/>
                <w:szCs w:val="24"/>
              </w:rPr>
              <w:t xml:space="preserve"> </w:t>
            </w:r>
            <w:r w:rsidR="009B6E6C">
              <w:rPr>
                <w:rFonts w:cs="Arial"/>
                <w:szCs w:val="24"/>
              </w:rPr>
              <w:t>by appointment only</w:t>
            </w:r>
            <w:r w:rsidR="00AA2EA2">
              <w:rPr>
                <w:rFonts w:cs="Arial"/>
                <w:szCs w:val="24"/>
              </w:rPr>
              <w:t xml:space="preserve">, </w:t>
            </w:r>
            <w:r w:rsidR="003F6A51">
              <w:rPr>
                <w:rFonts w:cs="Arial"/>
                <w:szCs w:val="24"/>
              </w:rPr>
              <w:t xml:space="preserve">a </w:t>
            </w:r>
            <w:r w:rsidR="003F6A51" w:rsidRPr="00CC48E9">
              <w:rPr>
                <w:rFonts w:cs="Arial"/>
                <w:szCs w:val="24"/>
                <w:u w:val="single"/>
              </w:rPr>
              <w:t>free workspace</w:t>
            </w:r>
            <w:r w:rsidR="003F6A51">
              <w:rPr>
                <w:rFonts w:cs="Arial"/>
                <w:szCs w:val="24"/>
              </w:rPr>
              <w:t xml:space="preserve"> at Birmingham Museum &amp; Art Gallery throughout the Fellowship </w:t>
            </w:r>
            <w:r w:rsidR="00AA2EA2">
              <w:rPr>
                <w:rFonts w:cs="Arial"/>
                <w:szCs w:val="24"/>
              </w:rPr>
              <w:t xml:space="preserve">as well as opportunities to potentially engage in public events at the world-renowned </w:t>
            </w:r>
            <w:r w:rsidR="003F6A51">
              <w:rPr>
                <w:rFonts w:cs="Arial"/>
                <w:szCs w:val="24"/>
              </w:rPr>
              <w:t>museum</w:t>
            </w:r>
            <w:r w:rsidR="00D26038">
              <w:rPr>
                <w:rFonts w:cs="Arial"/>
                <w:szCs w:val="24"/>
              </w:rPr>
              <w:t xml:space="preserve"> </w:t>
            </w:r>
            <w:r w:rsidR="00AA2EA2">
              <w:rPr>
                <w:rFonts w:cs="Arial"/>
                <w:szCs w:val="24"/>
              </w:rPr>
              <w:t>depending on their interests</w:t>
            </w:r>
            <w:r w:rsidR="009B6E6C">
              <w:rPr>
                <w:rFonts w:cs="Arial"/>
                <w:szCs w:val="24"/>
              </w:rPr>
              <w:t>.</w:t>
            </w:r>
            <w:r w:rsidR="006D5E6E">
              <w:rPr>
                <w:rFonts w:cs="Arial"/>
                <w:szCs w:val="24"/>
              </w:rPr>
              <w:t xml:space="preserve"> </w:t>
            </w:r>
            <w:r w:rsidR="00A222C3" w:rsidRPr="00733226">
              <w:rPr>
                <w:rFonts w:cs="Arial"/>
                <w:szCs w:val="24"/>
              </w:rPr>
              <w:t>We want you to be</w:t>
            </w:r>
            <w:r w:rsidRPr="00733226">
              <w:rPr>
                <w:rFonts w:cs="Arial"/>
                <w:szCs w:val="24"/>
              </w:rPr>
              <w:t xml:space="preserve"> inspired and to inspire others!</w:t>
            </w:r>
          </w:p>
          <w:p w14:paraId="2AD88951" w14:textId="77777777" w:rsidR="003D3CF3" w:rsidRPr="00733226" w:rsidRDefault="003D3CF3" w:rsidP="003D3CF3">
            <w:pPr>
              <w:rPr>
                <w:rFonts w:cs="Arial"/>
                <w:szCs w:val="24"/>
              </w:rPr>
            </w:pPr>
          </w:p>
          <w:p w14:paraId="32877CBC" w14:textId="5592E710" w:rsidR="003D3CF3" w:rsidRPr="00733226" w:rsidRDefault="003D3CF3" w:rsidP="003D3CF3">
            <w:pPr>
              <w:rPr>
                <w:rFonts w:cs="Arial"/>
                <w:szCs w:val="24"/>
              </w:rPr>
            </w:pPr>
            <w:r w:rsidRPr="00132854">
              <w:rPr>
                <w:rFonts w:cs="Arial"/>
                <w:b/>
                <w:bCs/>
                <w:szCs w:val="24"/>
              </w:rPr>
              <w:t>Interview</w:t>
            </w:r>
            <w:r w:rsidR="00132854">
              <w:rPr>
                <w:rFonts w:cs="Arial"/>
                <w:b/>
                <w:bCs/>
                <w:szCs w:val="24"/>
              </w:rPr>
              <w:t>s for shortlisted artists</w:t>
            </w:r>
            <w:r w:rsidRPr="00132854">
              <w:rPr>
                <w:rFonts w:cs="Arial"/>
                <w:b/>
                <w:bCs/>
                <w:szCs w:val="24"/>
              </w:rPr>
              <w:t>:</w:t>
            </w:r>
            <w:r w:rsidRPr="00680ECC">
              <w:rPr>
                <w:rFonts w:cs="Arial"/>
                <w:szCs w:val="24"/>
              </w:rPr>
              <w:t xml:space="preserve"> </w:t>
            </w:r>
            <w:r w:rsidR="003F6A51">
              <w:rPr>
                <w:rFonts w:cs="Arial"/>
                <w:b/>
                <w:szCs w:val="24"/>
              </w:rPr>
              <w:t>Thursday 3</w:t>
            </w:r>
            <w:r w:rsidR="00132854">
              <w:rPr>
                <w:rFonts w:cs="Arial"/>
                <w:b/>
                <w:szCs w:val="24"/>
              </w:rPr>
              <w:t xml:space="preserve"> July</w:t>
            </w:r>
            <w:r w:rsidR="00680ECC" w:rsidRPr="00680ECC">
              <w:rPr>
                <w:rFonts w:cs="Arial"/>
                <w:b/>
                <w:szCs w:val="24"/>
              </w:rPr>
              <w:t xml:space="preserve"> </w:t>
            </w:r>
            <w:r w:rsidR="00132854">
              <w:rPr>
                <w:rFonts w:cs="Arial"/>
                <w:b/>
                <w:szCs w:val="24"/>
              </w:rPr>
              <w:t>202</w:t>
            </w:r>
            <w:r w:rsidR="00B67F39">
              <w:rPr>
                <w:rFonts w:cs="Arial"/>
                <w:b/>
                <w:szCs w:val="24"/>
              </w:rPr>
              <w:t>6</w:t>
            </w:r>
            <w:r w:rsidR="00680ECC">
              <w:rPr>
                <w:rFonts w:cs="Arial"/>
                <w:szCs w:val="24"/>
              </w:rPr>
              <w:t xml:space="preserve"> </w:t>
            </w:r>
            <w:r w:rsidR="00680ECC" w:rsidRPr="00132854">
              <w:rPr>
                <w:rFonts w:cs="Arial"/>
                <w:b/>
                <w:bCs/>
                <w:szCs w:val="24"/>
              </w:rPr>
              <w:t>at Birmingham Museum &amp; Art Gallery</w:t>
            </w:r>
          </w:p>
          <w:p w14:paraId="03494EE8" w14:textId="2E64C9B6" w:rsidR="00864BA6" w:rsidRDefault="00864BA6" w:rsidP="006769C5">
            <w:pPr>
              <w:rPr>
                <w:rFonts w:cs="Arial"/>
                <w:szCs w:val="24"/>
              </w:rPr>
            </w:pPr>
          </w:p>
          <w:p w14:paraId="17596FE3" w14:textId="77777777" w:rsidR="00132854" w:rsidRDefault="00132854" w:rsidP="006769C5">
            <w:pPr>
              <w:rPr>
                <w:rFonts w:cs="Arial"/>
                <w:szCs w:val="24"/>
              </w:rPr>
            </w:pPr>
          </w:p>
          <w:p w14:paraId="4F64AAB8" w14:textId="77777777" w:rsidR="00E21360" w:rsidRPr="00733226" w:rsidRDefault="00E21360">
            <w:pPr>
              <w:jc w:val="both"/>
              <w:rPr>
                <w:szCs w:val="24"/>
              </w:rPr>
            </w:pPr>
            <w:r w:rsidRPr="00733226">
              <w:rPr>
                <w:b/>
                <w:szCs w:val="24"/>
              </w:rPr>
              <w:t>Mark tick boxes with an ‘x’</w:t>
            </w:r>
            <w:r w:rsidRPr="00733226">
              <w:rPr>
                <w:szCs w:val="24"/>
              </w:rPr>
              <w:t xml:space="preserve">. </w:t>
            </w:r>
          </w:p>
          <w:p w14:paraId="63F63F3D" w14:textId="77777777" w:rsidR="00733226" w:rsidRDefault="00733226" w:rsidP="00E647C9">
            <w:pPr>
              <w:pStyle w:val="BodyText2"/>
            </w:pPr>
          </w:p>
        </w:tc>
      </w:tr>
      <w:tr w:rsidR="00E21360" w14:paraId="3DD3F981" w14:textId="77777777" w:rsidTr="0025493F">
        <w:trPr>
          <w:cantSplit/>
        </w:trPr>
        <w:tc>
          <w:tcPr>
            <w:tcW w:w="1170" w:type="dxa"/>
            <w:tcBorders>
              <w:top w:val="single" w:sz="2" w:space="0" w:color="808080"/>
              <w:left w:val="nil"/>
              <w:bottom w:val="nil"/>
              <w:right w:val="nil"/>
            </w:tcBorders>
            <w:shd w:val="pct10" w:color="auto" w:fill="FFFFFF"/>
          </w:tcPr>
          <w:p w14:paraId="04F0D11E" w14:textId="77777777" w:rsidR="00E21360" w:rsidRDefault="00E21360">
            <w:pPr>
              <w:rPr>
                <w:b/>
              </w:rPr>
            </w:pPr>
            <w:r>
              <w:rPr>
                <w:b/>
              </w:rPr>
              <w:lastRenderedPageBreak/>
              <w:t>Section 1</w:t>
            </w:r>
          </w:p>
          <w:p w14:paraId="259319FB" w14:textId="77777777" w:rsidR="0025493F" w:rsidRDefault="0025493F">
            <w:pPr>
              <w:rPr>
                <w:b/>
              </w:rPr>
            </w:pPr>
          </w:p>
        </w:tc>
        <w:tc>
          <w:tcPr>
            <w:tcW w:w="7722" w:type="dxa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  <w:shd w:val="pct10" w:color="auto" w:fill="FFFFFF"/>
          </w:tcPr>
          <w:p w14:paraId="175880DC" w14:textId="77777777" w:rsidR="00E21360" w:rsidRPr="00090D39" w:rsidRDefault="00E21360">
            <w:r w:rsidRPr="00090D39">
              <w:t xml:space="preserve"> </w:t>
            </w:r>
            <w:r w:rsidRPr="00090D39">
              <w:rPr>
                <w:sz w:val="36"/>
              </w:rPr>
              <w:t>Contact Details</w:t>
            </w:r>
          </w:p>
        </w:tc>
        <w:tc>
          <w:tcPr>
            <w:tcW w:w="2088" w:type="dxa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954471F" w14:textId="77777777" w:rsidR="00E21360" w:rsidRDefault="00E21360">
            <w:pPr>
              <w:pStyle w:val="Heading2"/>
              <w:jc w:val="center"/>
              <w:rPr>
                <w:rFonts w:eastAsia="Times New Roman"/>
                <w:i/>
                <w:sz w:val="12"/>
              </w:rPr>
            </w:pPr>
          </w:p>
          <w:p w14:paraId="713949E0" w14:textId="77777777" w:rsidR="00E21360" w:rsidRDefault="00E21360">
            <w:pPr>
              <w:pStyle w:val="Heading2"/>
              <w:jc w:val="center"/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>GUIDE</w:t>
            </w:r>
          </w:p>
        </w:tc>
      </w:tr>
      <w:tr w:rsidR="00E21360" w14:paraId="14A05D8A" w14:textId="77777777" w:rsidTr="0025493F">
        <w:trPr>
          <w:cantSplit/>
          <w:trHeight w:val="295"/>
        </w:trPr>
        <w:tc>
          <w:tcPr>
            <w:tcW w:w="1170" w:type="dxa"/>
            <w:tcBorders>
              <w:top w:val="single" w:sz="2" w:space="0" w:color="808080"/>
              <w:left w:val="nil"/>
              <w:bottom w:val="nil"/>
              <w:right w:val="nil"/>
            </w:tcBorders>
            <w:shd w:val="pct10" w:color="auto" w:fill="FFFFFF"/>
          </w:tcPr>
          <w:p w14:paraId="0817AFB2" w14:textId="77777777" w:rsidR="00733226" w:rsidRDefault="00733226"/>
          <w:p w14:paraId="0FBBED60" w14:textId="77777777" w:rsidR="00E21360" w:rsidRDefault="00E21360">
            <w:r>
              <w:t>a.</w:t>
            </w:r>
          </w:p>
        </w:tc>
        <w:tc>
          <w:tcPr>
            <w:tcW w:w="7297" w:type="dxa"/>
            <w:tcBorders>
              <w:top w:val="single" w:sz="2" w:space="0" w:color="808080"/>
              <w:left w:val="nil"/>
              <w:bottom w:val="single" w:sz="4" w:space="0" w:color="808080"/>
              <w:right w:val="nil"/>
            </w:tcBorders>
            <w:shd w:val="pct10" w:color="auto" w:fill="FFFFFF"/>
          </w:tcPr>
          <w:p w14:paraId="378E27B5" w14:textId="77777777" w:rsidR="00733226" w:rsidRDefault="00733226">
            <w:pPr>
              <w:pStyle w:val="Heading2"/>
              <w:rPr>
                <w:rFonts w:eastAsia="Times New Roman"/>
                <w:b w:val="0"/>
              </w:rPr>
            </w:pPr>
          </w:p>
          <w:p w14:paraId="63962E8E" w14:textId="77777777" w:rsidR="00E21360" w:rsidRDefault="00A1146C">
            <w:pPr>
              <w:pStyle w:val="Heading2"/>
              <w:rPr>
                <w:rFonts w:eastAsia="Times New Roman"/>
                <w:b w:val="0"/>
              </w:rPr>
            </w:pPr>
            <w:r>
              <w:rPr>
                <w:rFonts w:eastAsia="Times New Roman"/>
                <w:b w:val="0"/>
              </w:rPr>
              <w:t>Forename and surname</w:t>
            </w:r>
            <w:r w:rsidR="00E21360">
              <w:rPr>
                <w:rFonts w:eastAsia="Times New Roman"/>
                <w:b w:val="0"/>
              </w:rPr>
              <w:t xml:space="preserve"> </w:t>
            </w:r>
          </w:p>
        </w:tc>
        <w:tc>
          <w:tcPr>
            <w:tcW w:w="425" w:type="dxa"/>
            <w:tcBorders>
              <w:top w:val="single" w:sz="2" w:space="0" w:color="808080"/>
              <w:left w:val="nil"/>
              <w:bottom w:val="nil"/>
              <w:right w:val="nil"/>
            </w:tcBorders>
            <w:shd w:val="pct10" w:color="auto" w:fill="FFFFFF"/>
          </w:tcPr>
          <w:p w14:paraId="1384FBB1" w14:textId="77777777" w:rsidR="00E21360" w:rsidRDefault="00E21360"/>
        </w:tc>
        <w:tc>
          <w:tcPr>
            <w:tcW w:w="2088" w:type="dxa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FB883AC" w14:textId="77777777" w:rsidR="00E21360" w:rsidRDefault="00E21360">
            <w:pPr>
              <w:rPr>
                <w:sz w:val="22"/>
              </w:rPr>
            </w:pPr>
          </w:p>
        </w:tc>
      </w:tr>
      <w:tr w:rsidR="00E21360" w14:paraId="3A47F108" w14:textId="77777777" w:rsidTr="0025493F"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pct10" w:color="auto" w:fill="FFFFFF"/>
          </w:tcPr>
          <w:p w14:paraId="67313AF1" w14:textId="77777777" w:rsidR="00E21360" w:rsidRDefault="00E21360"/>
        </w:tc>
        <w:tc>
          <w:tcPr>
            <w:tcW w:w="72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AF1826" w14:textId="77777777" w:rsidR="00E21360" w:rsidRDefault="00E21360"/>
          <w:p w14:paraId="663E5985" w14:textId="77777777" w:rsidR="00680ECC" w:rsidRDefault="00680ECC"/>
        </w:tc>
        <w:tc>
          <w:tcPr>
            <w:tcW w:w="425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pct10" w:color="auto" w:fill="FFFFFF"/>
          </w:tcPr>
          <w:p w14:paraId="00FD3CDB" w14:textId="77777777" w:rsidR="00E21360" w:rsidRDefault="00E21360"/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0E144280" w14:textId="77777777" w:rsidR="00E21360" w:rsidRDefault="00E21360">
            <w:pPr>
              <w:rPr>
                <w:sz w:val="22"/>
              </w:rPr>
            </w:pPr>
          </w:p>
        </w:tc>
      </w:tr>
      <w:tr w:rsidR="00E21360" w14:paraId="253DC32F" w14:textId="77777777" w:rsidTr="0025493F">
        <w:trPr>
          <w:cantSplit/>
        </w:trPr>
        <w:tc>
          <w:tcPr>
            <w:tcW w:w="1170" w:type="dxa"/>
            <w:tcBorders>
              <w:top w:val="nil"/>
              <w:left w:val="nil"/>
              <w:bottom w:val="single" w:sz="2" w:space="0" w:color="808080"/>
              <w:right w:val="nil"/>
            </w:tcBorders>
            <w:shd w:val="pct10" w:color="auto" w:fill="FFFFFF"/>
          </w:tcPr>
          <w:p w14:paraId="74F69EA6" w14:textId="77777777" w:rsidR="00E21360" w:rsidRDefault="00E21360"/>
        </w:tc>
        <w:tc>
          <w:tcPr>
            <w:tcW w:w="7297" w:type="dxa"/>
            <w:tcBorders>
              <w:top w:val="single" w:sz="4" w:space="0" w:color="808080"/>
              <w:left w:val="nil"/>
              <w:bottom w:val="single" w:sz="2" w:space="0" w:color="808080"/>
              <w:right w:val="nil"/>
            </w:tcBorders>
            <w:shd w:val="pct10" w:color="auto" w:fill="FFFFFF"/>
          </w:tcPr>
          <w:p w14:paraId="34314DA0" w14:textId="77777777" w:rsidR="00E21360" w:rsidRDefault="00E21360">
            <w:pPr>
              <w:pStyle w:val="Heading2"/>
              <w:rPr>
                <w:rFonts w:eastAsia="Times New Roman"/>
                <w:b w:val="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2" w:space="0" w:color="808080"/>
              <w:right w:val="nil"/>
            </w:tcBorders>
            <w:shd w:val="pct10" w:color="auto" w:fill="FFFFFF"/>
          </w:tcPr>
          <w:p w14:paraId="627BCEC3" w14:textId="77777777" w:rsidR="00E21360" w:rsidRDefault="00E21360"/>
        </w:tc>
        <w:tc>
          <w:tcPr>
            <w:tcW w:w="2088" w:type="dxa"/>
            <w:tcBorders>
              <w:top w:val="nil"/>
              <w:left w:val="nil"/>
              <w:bottom w:val="single" w:sz="2" w:space="0" w:color="808080"/>
              <w:right w:val="nil"/>
            </w:tcBorders>
          </w:tcPr>
          <w:p w14:paraId="42B7EE4C" w14:textId="77777777" w:rsidR="00E21360" w:rsidRDefault="00E21360">
            <w:pPr>
              <w:rPr>
                <w:sz w:val="22"/>
              </w:rPr>
            </w:pPr>
          </w:p>
        </w:tc>
      </w:tr>
      <w:tr w:rsidR="00E21360" w14:paraId="29BC3CB1" w14:textId="77777777" w:rsidTr="0025493F">
        <w:trPr>
          <w:cantSplit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4D75B94A" w14:textId="77777777" w:rsidR="00733226" w:rsidRDefault="00733226"/>
          <w:p w14:paraId="38523635" w14:textId="77777777" w:rsidR="00E21360" w:rsidRDefault="00E21360">
            <w:r>
              <w:t>b.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pct10" w:color="auto" w:fill="FFFFFF"/>
          </w:tcPr>
          <w:p w14:paraId="44F65F6D" w14:textId="77777777" w:rsidR="00733226" w:rsidRDefault="00733226">
            <w:pPr>
              <w:pStyle w:val="Heading2"/>
              <w:rPr>
                <w:rFonts w:eastAsia="Times New Roman"/>
                <w:b w:val="0"/>
              </w:rPr>
            </w:pPr>
          </w:p>
          <w:p w14:paraId="3AB7C013" w14:textId="77777777" w:rsidR="00E21360" w:rsidRDefault="00E21360">
            <w:pPr>
              <w:pStyle w:val="Heading2"/>
              <w:rPr>
                <w:rFonts w:eastAsia="Times New Roman"/>
                <w:b w:val="0"/>
              </w:rPr>
            </w:pPr>
            <w:r>
              <w:rPr>
                <w:rFonts w:eastAsia="Times New Roman"/>
                <w:b w:val="0"/>
              </w:rPr>
              <w:t>Address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36506CD3" w14:textId="77777777" w:rsidR="00E21360" w:rsidRDefault="00E21360"/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466B9EE9" w14:textId="77777777" w:rsidR="00E21360" w:rsidRDefault="00E21360">
            <w:pPr>
              <w:rPr>
                <w:sz w:val="22"/>
              </w:rPr>
            </w:pPr>
          </w:p>
        </w:tc>
      </w:tr>
      <w:tr w:rsidR="00E21360" w14:paraId="3D19B884" w14:textId="77777777" w:rsidTr="0025493F">
        <w:trPr>
          <w:trHeight w:val="1118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pct10" w:color="auto" w:fill="FFFFFF"/>
          </w:tcPr>
          <w:p w14:paraId="3571294B" w14:textId="77777777" w:rsidR="00E21360" w:rsidRDefault="00E21360"/>
        </w:tc>
        <w:tc>
          <w:tcPr>
            <w:tcW w:w="72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5149F7AA" w14:textId="77777777" w:rsidR="00E21360" w:rsidRDefault="00E21360"/>
          <w:p w14:paraId="1DAF114C" w14:textId="77777777" w:rsidR="00733226" w:rsidRDefault="00733226"/>
          <w:p w14:paraId="60375099" w14:textId="77777777" w:rsidR="00733226" w:rsidRDefault="00733226"/>
          <w:p w14:paraId="451BDC11" w14:textId="77777777" w:rsidR="00733226" w:rsidRDefault="00733226"/>
          <w:p w14:paraId="58D653E3" w14:textId="77777777" w:rsidR="00733226" w:rsidRDefault="00733226"/>
          <w:p w14:paraId="315D11E5" w14:textId="77777777" w:rsidR="00733226" w:rsidRDefault="00733226"/>
          <w:p w14:paraId="5A843D48" w14:textId="77777777" w:rsidR="00733226" w:rsidRDefault="00733226"/>
          <w:p w14:paraId="1E2FCAC0" w14:textId="77777777" w:rsidR="00733226" w:rsidRDefault="00733226"/>
          <w:p w14:paraId="2A81E831" w14:textId="77777777" w:rsidR="00680ECC" w:rsidRDefault="00680ECC"/>
          <w:p w14:paraId="54B55B5E" w14:textId="77777777" w:rsidR="00680ECC" w:rsidRDefault="00680ECC"/>
          <w:p w14:paraId="4C7F0E7F" w14:textId="77777777" w:rsidR="00733226" w:rsidRDefault="00733226"/>
        </w:tc>
        <w:tc>
          <w:tcPr>
            <w:tcW w:w="425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pct10" w:color="auto" w:fill="FFFFFF"/>
          </w:tcPr>
          <w:p w14:paraId="415C06D0" w14:textId="77777777" w:rsidR="00E21360" w:rsidRDefault="00E21360"/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027E29E4" w14:textId="77777777" w:rsidR="00E21360" w:rsidRDefault="00E21360"/>
        </w:tc>
      </w:tr>
      <w:tr w:rsidR="00E21360" w14:paraId="6BB00FEF" w14:textId="77777777" w:rsidTr="0025493F">
        <w:trPr>
          <w:cantSplit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1EC86BA3" w14:textId="77777777" w:rsidR="00733226" w:rsidRDefault="00733226"/>
          <w:p w14:paraId="09D601DE" w14:textId="77777777" w:rsidR="00E21360" w:rsidRDefault="00E21360">
            <w:r>
              <w:t xml:space="preserve">c. 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pct10" w:color="auto" w:fill="FFFFFF"/>
          </w:tcPr>
          <w:p w14:paraId="72125738" w14:textId="77777777" w:rsidR="00733226" w:rsidRDefault="00733226" w:rsidP="00A1146C">
            <w:pPr>
              <w:pStyle w:val="Heading2"/>
              <w:rPr>
                <w:rFonts w:eastAsia="Times New Roman"/>
                <w:b w:val="0"/>
              </w:rPr>
            </w:pPr>
          </w:p>
          <w:p w14:paraId="44A8FAAD" w14:textId="77777777" w:rsidR="00E21360" w:rsidRDefault="00A1146C" w:rsidP="00A1146C">
            <w:pPr>
              <w:pStyle w:val="Heading2"/>
              <w:rPr>
                <w:rFonts w:eastAsia="Times New Roman"/>
                <w:b w:val="0"/>
              </w:rPr>
            </w:pPr>
            <w:r>
              <w:rPr>
                <w:rFonts w:eastAsia="Times New Roman"/>
                <w:b w:val="0"/>
              </w:rPr>
              <w:t>Telep</w:t>
            </w:r>
            <w:r w:rsidR="00E21360">
              <w:rPr>
                <w:rFonts w:eastAsia="Times New Roman"/>
                <w:b w:val="0"/>
              </w:rPr>
              <w:t>hone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21A59817" w14:textId="77777777" w:rsidR="00E21360" w:rsidRDefault="00E21360"/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68C86AA4" w14:textId="77777777" w:rsidR="00E21360" w:rsidRDefault="00E21360">
            <w:pPr>
              <w:rPr>
                <w:sz w:val="22"/>
              </w:rPr>
            </w:pPr>
          </w:p>
        </w:tc>
      </w:tr>
      <w:tr w:rsidR="00E21360" w14:paraId="4ED9F083" w14:textId="77777777" w:rsidTr="0025493F"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pct10" w:color="auto" w:fill="FFFFFF"/>
          </w:tcPr>
          <w:p w14:paraId="5C60356A" w14:textId="77777777" w:rsidR="00E21360" w:rsidRDefault="00E21360"/>
        </w:tc>
        <w:tc>
          <w:tcPr>
            <w:tcW w:w="72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EE0B6E" w14:textId="77777777" w:rsidR="00E21360" w:rsidRDefault="00E21360"/>
          <w:p w14:paraId="543978B1" w14:textId="77777777" w:rsidR="00680ECC" w:rsidRDefault="00680ECC"/>
        </w:tc>
        <w:tc>
          <w:tcPr>
            <w:tcW w:w="425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pct10" w:color="auto" w:fill="FFFFFF"/>
          </w:tcPr>
          <w:p w14:paraId="3BD7F059" w14:textId="77777777" w:rsidR="00E21360" w:rsidRDefault="00E21360"/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662C5C33" w14:textId="77777777" w:rsidR="00E21360" w:rsidRDefault="00E21360">
            <w:pPr>
              <w:rPr>
                <w:sz w:val="22"/>
              </w:rPr>
            </w:pPr>
          </w:p>
        </w:tc>
      </w:tr>
      <w:tr w:rsidR="00E21360" w14:paraId="0502D818" w14:textId="77777777" w:rsidTr="0025493F">
        <w:trPr>
          <w:cantSplit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19EC9F38" w14:textId="77777777" w:rsidR="00E21360" w:rsidRDefault="00E21360"/>
        </w:tc>
        <w:tc>
          <w:tcPr>
            <w:tcW w:w="729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pct10" w:color="auto" w:fill="FFFFFF"/>
          </w:tcPr>
          <w:p w14:paraId="25A4E1B7" w14:textId="77777777" w:rsidR="00733226" w:rsidRDefault="00733226">
            <w:pPr>
              <w:pStyle w:val="Heading2"/>
              <w:rPr>
                <w:rFonts w:eastAsia="Times New Roman"/>
                <w:b w:val="0"/>
              </w:rPr>
            </w:pPr>
          </w:p>
          <w:p w14:paraId="4173F010" w14:textId="77777777" w:rsidR="00E21360" w:rsidRDefault="00E21360">
            <w:pPr>
              <w:pStyle w:val="Heading2"/>
              <w:rPr>
                <w:rFonts w:eastAsia="Times New Roman"/>
                <w:b w:val="0"/>
              </w:rPr>
            </w:pPr>
            <w:r>
              <w:rPr>
                <w:rFonts w:eastAsia="Times New Roman"/>
                <w:b w:val="0"/>
              </w:rPr>
              <w:t>Mobile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17CD73B3" w14:textId="77777777" w:rsidR="00E21360" w:rsidRDefault="00E21360"/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3FDC645B" w14:textId="77777777" w:rsidR="00E21360" w:rsidRDefault="00E21360">
            <w:pPr>
              <w:rPr>
                <w:sz w:val="22"/>
              </w:rPr>
            </w:pPr>
          </w:p>
        </w:tc>
      </w:tr>
      <w:tr w:rsidR="00E21360" w14:paraId="6A1A5DAF" w14:textId="77777777" w:rsidTr="0025493F"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pct10" w:color="auto" w:fill="FFFFFF"/>
          </w:tcPr>
          <w:p w14:paraId="5928CCCF" w14:textId="77777777" w:rsidR="00E21360" w:rsidRDefault="00E21360"/>
        </w:tc>
        <w:tc>
          <w:tcPr>
            <w:tcW w:w="72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4614F8" w14:textId="77777777" w:rsidR="00680ECC" w:rsidRDefault="00680ECC"/>
          <w:p w14:paraId="549F138F" w14:textId="77777777" w:rsidR="00733226" w:rsidRDefault="00733226"/>
        </w:tc>
        <w:tc>
          <w:tcPr>
            <w:tcW w:w="425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pct10" w:color="auto" w:fill="FFFFFF"/>
          </w:tcPr>
          <w:p w14:paraId="75BE27E4" w14:textId="77777777" w:rsidR="00E21360" w:rsidRDefault="00E21360"/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1B0D58F5" w14:textId="77777777" w:rsidR="00E21360" w:rsidRDefault="00E21360">
            <w:pPr>
              <w:rPr>
                <w:sz w:val="22"/>
              </w:rPr>
            </w:pPr>
          </w:p>
        </w:tc>
      </w:tr>
      <w:tr w:rsidR="00E21360" w14:paraId="61218C5F" w14:textId="77777777" w:rsidTr="0025493F">
        <w:trPr>
          <w:cantSplit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1088E2A3" w14:textId="77777777" w:rsidR="00E21360" w:rsidRDefault="00E21360"/>
        </w:tc>
        <w:tc>
          <w:tcPr>
            <w:tcW w:w="729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pct10" w:color="auto" w:fill="FFFFFF"/>
          </w:tcPr>
          <w:p w14:paraId="6E6B3571" w14:textId="77777777" w:rsidR="00733226" w:rsidRDefault="00733226"/>
          <w:p w14:paraId="21EE3307" w14:textId="77777777" w:rsidR="00E21360" w:rsidRDefault="00E21360">
            <w:r>
              <w:t>Email address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4A285A80" w14:textId="77777777" w:rsidR="00E21360" w:rsidRDefault="00E21360"/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0924BADE" w14:textId="77777777" w:rsidR="00E21360" w:rsidRDefault="00E21360">
            <w:pPr>
              <w:rPr>
                <w:sz w:val="22"/>
              </w:rPr>
            </w:pPr>
          </w:p>
        </w:tc>
      </w:tr>
      <w:tr w:rsidR="00E21360" w14:paraId="73EEDDC8" w14:textId="77777777" w:rsidTr="0025493F"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pct10" w:color="auto" w:fill="FFFFFF"/>
          </w:tcPr>
          <w:p w14:paraId="5F12FB6A" w14:textId="77777777" w:rsidR="00E21360" w:rsidRDefault="00E21360"/>
        </w:tc>
        <w:tc>
          <w:tcPr>
            <w:tcW w:w="72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4408B7" w14:textId="77777777" w:rsidR="00E21360" w:rsidRDefault="00E21360"/>
          <w:p w14:paraId="2B0F544F" w14:textId="77777777" w:rsidR="00733226" w:rsidRDefault="00733226"/>
        </w:tc>
        <w:tc>
          <w:tcPr>
            <w:tcW w:w="425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pct10" w:color="auto" w:fill="FFFFFF"/>
          </w:tcPr>
          <w:p w14:paraId="0622300C" w14:textId="77777777" w:rsidR="00E21360" w:rsidRDefault="00E21360"/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6899EB90" w14:textId="77777777" w:rsidR="00E21360" w:rsidRDefault="00E21360">
            <w:pPr>
              <w:rPr>
                <w:sz w:val="22"/>
              </w:rPr>
            </w:pPr>
          </w:p>
        </w:tc>
      </w:tr>
      <w:tr w:rsidR="00E21360" w14:paraId="6A194349" w14:textId="77777777" w:rsidTr="0025493F">
        <w:trPr>
          <w:cantSplit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2DBF4622" w14:textId="77777777" w:rsidR="00E21360" w:rsidRDefault="00E21360"/>
        </w:tc>
        <w:tc>
          <w:tcPr>
            <w:tcW w:w="729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pct10" w:color="auto" w:fill="FFFFFF"/>
          </w:tcPr>
          <w:p w14:paraId="1DF23F39" w14:textId="77777777" w:rsidR="00733226" w:rsidRDefault="00733226"/>
          <w:p w14:paraId="71704260" w14:textId="77777777" w:rsidR="00E21360" w:rsidRDefault="00E21360">
            <w:r>
              <w:t>Website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7AAF4074" w14:textId="77777777" w:rsidR="00E21360" w:rsidRDefault="00E21360"/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30488B6B" w14:textId="77777777" w:rsidR="00E21360" w:rsidRDefault="00E21360">
            <w:pPr>
              <w:rPr>
                <w:sz w:val="22"/>
              </w:rPr>
            </w:pPr>
          </w:p>
        </w:tc>
      </w:tr>
      <w:tr w:rsidR="00E21360" w14:paraId="1CE38818" w14:textId="77777777" w:rsidTr="0025493F"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pct10" w:color="auto" w:fill="FFFFFF"/>
          </w:tcPr>
          <w:p w14:paraId="6637494B" w14:textId="77777777" w:rsidR="00E21360" w:rsidRDefault="00E21360"/>
        </w:tc>
        <w:tc>
          <w:tcPr>
            <w:tcW w:w="72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03B329" w14:textId="77777777" w:rsidR="00680ECC" w:rsidRDefault="00680ECC"/>
          <w:p w14:paraId="12FD21D6" w14:textId="77777777" w:rsidR="00733226" w:rsidRDefault="00733226"/>
        </w:tc>
        <w:tc>
          <w:tcPr>
            <w:tcW w:w="425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pct10" w:color="auto" w:fill="FFFFFF"/>
          </w:tcPr>
          <w:p w14:paraId="1407BEA0" w14:textId="77777777" w:rsidR="00E21360" w:rsidRDefault="00E21360"/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0828B63A" w14:textId="77777777" w:rsidR="00E21360" w:rsidRDefault="00E21360">
            <w:pPr>
              <w:rPr>
                <w:sz w:val="22"/>
              </w:rPr>
            </w:pPr>
          </w:p>
        </w:tc>
      </w:tr>
      <w:tr w:rsidR="00E21360" w14:paraId="6497B76E" w14:textId="77777777" w:rsidTr="0025493F">
        <w:trPr>
          <w:cantSplit/>
        </w:trPr>
        <w:tc>
          <w:tcPr>
            <w:tcW w:w="1170" w:type="dxa"/>
            <w:tcBorders>
              <w:top w:val="nil"/>
              <w:left w:val="nil"/>
              <w:bottom w:val="single" w:sz="2" w:space="0" w:color="808080"/>
              <w:right w:val="nil"/>
            </w:tcBorders>
            <w:shd w:val="pct10" w:color="auto" w:fill="FFFFFF"/>
          </w:tcPr>
          <w:p w14:paraId="5FE8BCF6" w14:textId="77777777" w:rsidR="00E21360" w:rsidRDefault="00E21360"/>
        </w:tc>
        <w:tc>
          <w:tcPr>
            <w:tcW w:w="7297" w:type="dxa"/>
            <w:tcBorders>
              <w:top w:val="single" w:sz="4" w:space="0" w:color="808080"/>
              <w:left w:val="nil"/>
              <w:bottom w:val="single" w:sz="2" w:space="0" w:color="808080"/>
              <w:right w:val="nil"/>
            </w:tcBorders>
            <w:shd w:val="pct10" w:color="auto" w:fill="FFFFFF"/>
          </w:tcPr>
          <w:p w14:paraId="7EA604B4" w14:textId="77777777" w:rsidR="00E21360" w:rsidRDefault="00E21360"/>
        </w:tc>
        <w:tc>
          <w:tcPr>
            <w:tcW w:w="425" w:type="dxa"/>
            <w:tcBorders>
              <w:top w:val="nil"/>
              <w:left w:val="nil"/>
              <w:bottom w:val="single" w:sz="2" w:space="0" w:color="808080"/>
              <w:right w:val="nil"/>
            </w:tcBorders>
            <w:shd w:val="pct10" w:color="auto" w:fill="FFFFFF"/>
          </w:tcPr>
          <w:p w14:paraId="420F5757" w14:textId="77777777" w:rsidR="00E21360" w:rsidRDefault="00E21360"/>
        </w:tc>
        <w:tc>
          <w:tcPr>
            <w:tcW w:w="2088" w:type="dxa"/>
            <w:tcBorders>
              <w:top w:val="nil"/>
              <w:left w:val="nil"/>
              <w:bottom w:val="single" w:sz="2" w:space="0" w:color="808080"/>
              <w:right w:val="nil"/>
            </w:tcBorders>
          </w:tcPr>
          <w:p w14:paraId="61967873" w14:textId="77777777" w:rsidR="00E21360" w:rsidRDefault="00E21360">
            <w:pPr>
              <w:rPr>
                <w:sz w:val="22"/>
              </w:rPr>
            </w:pPr>
          </w:p>
        </w:tc>
      </w:tr>
    </w:tbl>
    <w:p w14:paraId="2B64E721" w14:textId="77777777" w:rsidR="003D3CF3" w:rsidRDefault="003D3CF3"/>
    <w:p w14:paraId="5903B39B" w14:textId="77777777" w:rsidR="00680ECC" w:rsidRDefault="00680ECC"/>
    <w:p w14:paraId="7E0E1A3F" w14:textId="77777777" w:rsidR="00680ECC" w:rsidRDefault="00680ECC"/>
    <w:p w14:paraId="7E11D406" w14:textId="77777777" w:rsidR="000D33F0" w:rsidRDefault="000D33F0"/>
    <w:p w14:paraId="0CFFF52D" w14:textId="77777777" w:rsidR="000D33F0" w:rsidRDefault="000D33F0"/>
    <w:p w14:paraId="526D70B9" w14:textId="77777777" w:rsidR="000D33F0" w:rsidRDefault="000D33F0"/>
    <w:p w14:paraId="4B8A5DF2" w14:textId="77777777" w:rsidR="000D33F0" w:rsidRDefault="000D33F0"/>
    <w:p w14:paraId="1642E69B" w14:textId="77777777" w:rsidR="000D33F0" w:rsidRDefault="000D33F0"/>
    <w:p w14:paraId="1F958C0C" w14:textId="77777777" w:rsidR="00680ECC" w:rsidRDefault="00680ECC"/>
    <w:p w14:paraId="472A63A1" w14:textId="77777777" w:rsidR="000D33F0" w:rsidRDefault="000D33F0"/>
    <w:tbl>
      <w:tblPr>
        <w:tblW w:w="109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7297"/>
        <w:gridCol w:w="425"/>
        <w:gridCol w:w="2088"/>
      </w:tblGrid>
      <w:tr w:rsidR="00E21360" w14:paraId="6BF3E0C8" w14:textId="77777777" w:rsidTr="00733226">
        <w:trPr>
          <w:cantSplit/>
        </w:trPr>
        <w:tc>
          <w:tcPr>
            <w:tcW w:w="1170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shd w:val="pct10" w:color="auto" w:fill="FFFFFF"/>
          </w:tcPr>
          <w:p w14:paraId="403CE4F7" w14:textId="77777777" w:rsidR="00E21360" w:rsidRDefault="00E21360">
            <w:pPr>
              <w:rPr>
                <w:b/>
              </w:rPr>
            </w:pPr>
            <w:r>
              <w:rPr>
                <w:b/>
              </w:rPr>
              <w:lastRenderedPageBreak/>
              <w:t>Section 2</w:t>
            </w:r>
          </w:p>
        </w:tc>
        <w:tc>
          <w:tcPr>
            <w:tcW w:w="7722" w:type="dxa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shd w:val="pct10" w:color="auto" w:fill="FFFFFF"/>
          </w:tcPr>
          <w:p w14:paraId="7B28AA86" w14:textId="77777777" w:rsidR="00E21360" w:rsidRDefault="00E21360">
            <w:r>
              <w:rPr>
                <w:sz w:val="36"/>
              </w:rPr>
              <w:t>Artistic Background</w:t>
            </w:r>
          </w:p>
        </w:tc>
        <w:tc>
          <w:tcPr>
            <w:tcW w:w="2088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6222CBDE" w14:textId="77777777" w:rsidR="00E21360" w:rsidRDefault="00E21360"/>
        </w:tc>
      </w:tr>
      <w:tr w:rsidR="00E21360" w14:paraId="24E9EE18" w14:textId="77777777" w:rsidTr="00733226">
        <w:trPr>
          <w:cantSplit/>
          <w:trHeight w:val="96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06035065" w14:textId="77777777" w:rsidR="00E21360" w:rsidRDefault="00E21360">
            <w:r>
              <w:t>a.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pct10" w:color="auto" w:fill="FFFFFF"/>
          </w:tcPr>
          <w:p w14:paraId="482FF05B" w14:textId="77777777" w:rsidR="00E21360" w:rsidRDefault="00E21360" w:rsidP="003B3B88">
            <w:r>
              <w:t xml:space="preserve">Please provide information outlining your artistic background, including details of key projects, collaborations and awards. Please supply all dates. 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7224BFB4" w14:textId="77777777" w:rsidR="00E21360" w:rsidRDefault="00E21360"/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06DB44C5" w14:textId="77777777" w:rsidR="00E21360" w:rsidRDefault="00E21360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 w:rsidR="00E21360" w14:paraId="2946F347" w14:textId="77777777" w:rsidTr="00733226">
        <w:trPr>
          <w:trHeight w:val="5103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pct10" w:color="auto" w:fill="FFFFFF"/>
          </w:tcPr>
          <w:p w14:paraId="3D5FCEDC" w14:textId="77777777" w:rsidR="00E21360" w:rsidRDefault="00E21360"/>
        </w:tc>
        <w:tc>
          <w:tcPr>
            <w:tcW w:w="72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8F93FB" w14:textId="77777777" w:rsidR="00E21360" w:rsidRDefault="00E21360"/>
          <w:p w14:paraId="622CD7A7" w14:textId="77777777" w:rsidR="000D33F0" w:rsidRDefault="000D33F0"/>
          <w:p w14:paraId="6D5A08D7" w14:textId="77777777" w:rsidR="000D33F0" w:rsidRDefault="000D33F0"/>
          <w:p w14:paraId="321224E1" w14:textId="77777777" w:rsidR="000D33F0" w:rsidRDefault="000D33F0"/>
          <w:p w14:paraId="7D1DA07B" w14:textId="77777777" w:rsidR="000D33F0" w:rsidRDefault="000D33F0"/>
          <w:p w14:paraId="74A2793B" w14:textId="77777777" w:rsidR="000D33F0" w:rsidRDefault="000D33F0"/>
          <w:p w14:paraId="1811B1AA" w14:textId="77777777" w:rsidR="000D33F0" w:rsidRDefault="000D33F0"/>
          <w:p w14:paraId="79D98984" w14:textId="77777777" w:rsidR="000D33F0" w:rsidRDefault="000D33F0"/>
          <w:p w14:paraId="297D8717" w14:textId="77777777" w:rsidR="000D33F0" w:rsidRDefault="000D33F0"/>
          <w:p w14:paraId="4FB433D4" w14:textId="77777777" w:rsidR="000D33F0" w:rsidRDefault="000D33F0"/>
          <w:p w14:paraId="4F3527E1" w14:textId="77777777" w:rsidR="000D33F0" w:rsidRDefault="000D33F0"/>
          <w:p w14:paraId="4547B0BD" w14:textId="77777777" w:rsidR="000D33F0" w:rsidRDefault="000D33F0"/>
          <w:p w14:paraId="6A541FDE" w14:textId="77777777" w:rsidR="000D33F0" w:rsidRDefault="000D33F0"/>
          <w:p w14:paraId="3857865A" w14:textId="77777777" w:rsidR="000D33F0" w:rsidRDefault="000D33F0"/>
          <w:p w14:paraId="10CA0A75" w14:textId="77777777" w:rsidR="000D33F0" w:rsidRDefault="000D33F0"/>
          <w:p w14:paraId="31FFE33A" w14:textId="77777777" w:rsidR="000D33F0" w:rsidRDefault="000D33F0"/>
          <w:p w14:paraId="40BCEECE" w14:textId="77777777" w:rsidR="000D33F0" w:rsidRDefault="000D33F0"/>
          <w:p w14:paraId="2B221A4C" w14:textId="77777777" w:rsidR="000D33F0" w:rsidRDefault="000D33F0"/>
          <w:p w14:paraId="565797B2" w14:textId="77777777" w:rsidR="000D33F0" w:rsidRDefault="000D33F0"/>
          <w:p w14:paraId="79636971" w14:textId="77777777" w:rsidR="000D33F0" w:rsidRDefault="000D33F0"/>
          <w:p w14:paraId="75D115D3" w14:textId="77777777" w:rsidR="000D33F0" w:rsidRDefault="000D33F0"/>
        </w:tc>
        <w:tc>
          <w:tcPr>
            <w:tcW w:w="425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pct10" w:color="auto" w:fill="FFFFFF"/>
          </w:tcPr>
          <w:p w14:paraId="713F3091" w14:textId="77777777" w:rsidR="00E21360" w:rsidRDefault="00E21360"/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203720B1" w14:textId="77777777" w:rsidR="00E21360" w:rsidRDefault="00E21360">
            <w:pPr>
              <w:rPr>
                <w:sz w:val="22"/>
              </w:rPr>
            </w:pPr>
            <w:r>
              <w:rPr>
                <w:sz w:val="22"/>
              </w:rPr>
              <w:t xml:space="preserve">This information can be supplied in a bullet point </w:t>
            </w:r>
          </w:p>
          <w:p w14:paraId="7DEDDD12" w14:textId="77777777" w:rsidR="00E21360" w:rsidRDefault="00E21360" w:rsidP="003B3B88">
            <w:pPr>
              <w:rPr>
                <w:sz w:val="22"/>
              </w:rPr>
            </w:pPr>
            <w:r>
              <w:rPr>
                <w:sz w:val="22"/>
              </w:rPr>
              <w:t xml:space="preserve">format </w:t>
            </w:r>
          </w:p>
        </w:tc>
      </w:tr>
      <w:tr w:rsidR="00E21360" w14:paraId="2634C938" w14:textId="77777777" w:rsidTr="007332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"/>
        </w:trPr>
        <w:tc>
          <w:tcPr>
            <w:tcW w:w="1170" w:type="dxa"/>
            <w:shd w:val="pct10" w:color="auto" w:fill="FFFFFF"/>
          </w:tcPr>
          <w:p w14:paraId="21EFA876" w14:textId="77777777" w:rsidR="00E21360" w:rsidRDefault="00E21360"/>
        </w:tc>
        <w:tc>
          <w:tcPr>
            <w:tcW w:w="7297" w:type="dxa"/>
            <w:tcBorders>
              <w:top w:val="single" w:sz="4" w:space="0" w:color="808080"/>
            </w:tcBorders>
            <w:shd w:val="pct10" w:color="auto" w:fill="FFFFFF"/>
          </w:tcPr>
          <w:p w14:paraId="021E7D27" w14:textId="77777777" w:rsidR="00E21360" w:rsidRDefault="00E21360"/>
        </w:tc>
        <w:tc>
          <w:tcPr>
            <w:tcW w:w="425" w:type="dxa"/>
            <w:shd w:val="pct10" w:color="auto" w:fill="FFFFFF"/>
          </w:tcPr>
          <w:p w14:paraId="66B4032E" w14:textId="77777777" w:rsidR="00E21360" w:rsidRDefault="00E21360"/>
        </w:tc>
        <w:tc>
          <w:tcPr>
            <w:tcW w:w="2088" w:type="dxa"/>
          </w:tcPr>
          <w:p w14:paraId="22EAD687" w14:textId="77777777" w:rsidR="00E21360" w:rsidRDefault="00E21360">
            <w:pPr>
              <w:rPr>
                <w:sz w:val="22"/>
              </w:rPr>
            </w:pPr>
          </w:p>
        </w:tc>
      </w:tr>
      <w:tr w:rsidR="00E21360" w14:paraId="4335714D" w14:textId="77777777" w:rsidTr="007332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"/>
        </w:trPr>
        <w:tc>
          <w:tcPr>
            <w:tcW w:w="1170" w:type="dxa"/>
            <w:tcBorders>
              <w:top w:val="single" w:sz="2" w:space="0" w:color="808080"/>
            </w:tcBorders>
            <w:shd w:val="pct10" w:color="auto" w:fill="FFFFFF"/>
          </w:tcPr>
          <w:p w14:paraId="52182A75" w14:textId="77777777" w:rsidR="00E21360" w:rsidRDefault="00E21360">
            <w:pPr>
              <w:pStyle w:val="Footer"/>
              <w:tabs>
                <w:tab w:val="clear" w:pos="4153"/>
                <w:tab w:val="clear" w:pos="8306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b.</w:t>
            </w:r>
          </w:p>
        </w:tc>
        <w:tc>
          <w:tcPr>
            <w:tcW w:w="7297" w:type="dxa"/>
            <w:tcBorders>
              <w:top w:val="single" w:sz="2" w:space="0" w:color="808080"/>
              <w:bottom w:val="single" w:sz="4" w:space="0" w:color="808080"/>
            </w:tcBorders>
            <w:shd w:val="pct10" w:color="auto" w:fill="FFFFFF"/>
          </w:tcPr>
          <w:p w14:paraId="04219E6D" w14:textId="77777777" w:rsidR="00E21360" w:rsidRDefault="00E21360" w:rsidP="003B3B88">
            <w:r>
              <w:t>Please provide a short artistic biographical statement for yourself. (no more than 100 words)</w:t>
            </w:r>
          </w:p>
        </w:tc>
        <w:tc>
          <w:tcPr>
            <w:tcW w:w="425" w:type="dxa"/>
            <w:tcBorders>
              <w:top w:val="single" w:sz="2" w:space="0" w:color="808080"/>
            </w:tcBorders>
            <w:shd w:val="pct10" w:color="auto" w:fill="FFFFFF"/>
          </w:tcPr>
          <w:p w14:paraId="18C77FDC" w14:textId="77777777" w:rsidR="00E21360" w:rsidRDefault="00E21360"/>
        </w:tc>
        <w:tc>
          <w:tcPr>
            <w:tcW w:w="2088" w:type="dxa"/>
            <w:tcBorders>
              <w:top w:val="single" w:sz="2" w:space="0" w:color="808080"/>
            </w:tcBorders>
          </w:tcPr>
          <w:p w14:paraId="3880E09B" w14:textId="77777777" w:rsidR="00E21360" w:rsidRDefault="00E21360">
            <w:pPr>
              <w:rPr>
                <w:sz w:val="22"/>
              </w:rPr>
            </w:pPr>
          </w:p>
        </w:tc>
      </w:tr>
      <w:tr w:rsidR="00E21360" w14:paraId="3332F585" w14:textId="77777777" w:rsidTr="007332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99"/>
        </w:trPr>
        <w:tc>
          <w:tcPr>
            <w:tcW w:w="1170" w:type="dxa"/>
            <w:tcBorders>
              <w:right w:val="single" w:sz="4" w:space="0" w:color="808080"/>
            </w:tcBorders>
            <w:shd w:val="pct10" w:color="auto" w:fill="FFFFFF"/>
          </w:tcPr>
          <w:p w14:paraId="74486C63" w14:textId="77777777" w:rsidR="00E21360" w:rsidRDefault="00E21360"/>
        </w:tc>
        <w:tc>
          <w:tcPr>
            <w:tcW w:w="72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7314DE" w14:textId="77777777" w:rsidR="00E21360" w:rsidRDefault="00E21360"/>
          <w:p w14:paraId="6EF448B6" w14:textId="77777777" w:rsidR="000D33F0" w:rsidRDefault="000D33F0"/>
          <w:p w14:paraId="2C965392" w14:textId="77777777" w:rsidR="000D33F0" w:rsidRDefault="000D33F0"/>
          <w:p w14:paraId="1E10DFC8" w14:textId="77777777" w:rsidR="000D33F0" w:rsidRDefault="000D33F0"/>
          <w:p w14:paraId="0865CA09" w14:textId="77777777" w:rsidR="000D33F0" w:rsidRDefault="000D33F0"/>
          <w:p w14:paraId="44046E98" w14:textId="77777777" w:rsidR="000D33F0" w:rsidRDefault="000D33F0"/>
          <w:p w14:paraId="7913A750" w14:textId="77777777" w:rsidR="000D33F0" w:rsidRDefault="000D33F0"/>
          <w:p w14:paraId="0206B010" w14:textId="77777777" w:rsidR="000D33F0" w:rsidRDefault="000D33F0"/>
          <w:p w14:paraId="559CFD00" w14:textId="77777777" w:rsidR="000D33F0" w:rsidRDefault="000D33F0"/>
          <w:p w14:paraId="02A2C2C5" w14:textId="77777777" w:rsidR="000D33F0" w:rsidRDefault="000D33F0"/>
          <w:p w14:paraId="3916BAE9" w14:textId="77777777" w:rsidR="000D33F0" w:rsidRDefault="000D33F0"/>
          <w:p w14:paraId="380D5118" w14:textId="77777777" w:rsidR="000D33F0" w:rsidRDefault="000D33F0"/>
          <w:p w14:paraId="71ECC508" w14:textId="77777777" w:rsidR="000D33F0" w:rsidRDefault="000D33F0"/>
          <w:p w14:paraId="234FB068" w14:textId="77777777" w:rsidR="000D33F0" w:rsidRDefault="000D33F0"/>
          <w:p w14:paraId="432F39DB" w14:textId="77777777" w:rsidR="000D33F0" w:rsidRDefault="000D33F0"/>
          <w:p w14:paraId="05CB699E" w14:textId="77777777" w:rsidR="000D33F0" w:rsidRDefault="000D33F0"/>
          <w:p w14:paraId="679F8AD1" w14:textId="77777777" w:rsidR="000D33F0" w:rsidRDefault="000D33F0"/>
          <w:p w14:paraId="6E9D6B82" w14:textId="77777777" w:rsidR="000D33F0" w:rsidRDefault="000D33F0"/>
          <w:p w14:paraId="28325689" w14:textId="77777777" w:rsidR="000D33F0" w:rsidRDefault="000D33F0"/>
          <w:p w14:paraId="2E2E866F" w14:textId="77777777" w:rsidR="000D33F0" w:rsidRDefault="000D33F0"/>
        </w:tc>
        <w:tc>
          <w:tcPr>
            <w:tcW w:w="425" w:type="dxa"/>
            <w:tcBorders>
              <w:left w:val="single" w:sz="4" w:space="0" w:color="808080"/>
            </w:tcBorders>
            <w:shd w:val="pct10" w:color="auto" w:fill="FFFFFF"/>
          </w:tcPr>
          <w:p w14:paraId="49E820CC" w14:textId="77777777" w:rsidR="00E21360" w:rsidRDefault="00E21360"/>
        </w:tc>
        <w:tc>
          <w:tcPr>
            <w:tcW w:w="2088" w:type="dxa"/>
          </w:tcPr>
          <w:p w14:paraId="693F0F18" w14:textId="0C1A37BD" w:rsidR="00E21360" w:rsidRDefault="00E21360" w:rsidP="00496170">
            <w:r>
              <w:rPr>
                <w:sz w:val="22"/>
              </w:rPr>
              <w:t>This information should be in paragraph format, rather than bullet points, and may be used for future publicity pu</w:t>
            </w:r>
            <w:r w:rsidR="003B3B88">
              <w:rPr>
                <w:sz w:val="22"/>
              </w:rPr>
              <w:t xml:space="preserve">rposes if you are selected for the </w:t>
            </w:r>
            <w:r w:rsidR="00051300">
              <w:rPr>
                <w:sz w:val="22"/>
              </w:rPr>
              <w:t>Fellowship</w:t>
            </w:r>
            <w:r>
              <w:rPr>
                <w:sz w:val="22"/>
              </w:rPr>
              <w:t xml:space="preserve">.  </w:t>
            </w:r>
          </w:p>
        </w:tc>
      </w:tr>
      <w:tr w:rsidR="00E21360" w14:paraId="4C71731D" w14:textId="77777777" w:rsidTr="007332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6"/>
        </w:trPr>
        <w:tc>
          <w:tcPr>
            <w:tcW w:w="1170" w:type="dxa"/>
            <w:shd w:val="pct10" w:color="auto" w:fill="FFFFFF"/>
          </w:tcPr>
          <w:p w14:paraId="4501B513" w14:textId="77777777" w:rsidR="00E21360" w:rsidRDefault="00E21360">
            <w:pPr>
              <w:rPr>
                <w:b/>
              </w:rPr>
            </w:pPr>
          </w:p>
        </w:tc>
        <w:tc>
          <w:tcPr>
            <w:tcW w:w="7722" w:type="dxa"/>
            <w:gridSpan w:val="2"/>
            <w:shd w:val="pct10" w:color="auto" w:fill="FFFFFF"/>
          </w:tcPr>
          <w:p w14:paraId="6D8C77DC" w14:textId="77777777" w:rsidR="00E21360" w:rsidRDefault="00E21360"/>
        </w:tc>
        <w:tc>
          <w:tcPr>
            <w:tcW w:w="2088" w:type="dxa"/>
          </w:tcPr>
          <w:p w14:paraId="40DF2A95" w14:textId="77777777" w:rsidR="00E21360" w:rsidRDefault="00E21360"/>
        </w:tc>
      </w:tr>
    </w:tbl>
    <w:p w14:paraId="375A0956" w14:textId="77777777" w:rsidR="003D3CF3" w:rsidRDefault="003D3CF3"/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1170"/>
        <w:gridCol w:w="7297"/>
        <w:gridCol w:w="425"/>
        <w:gridCol w:w="2088"/>
      </w:tblGrid>
      <w:tr w:rsidR="00E21360" w14:paraId="63F1B7AB" w14:textId="77777777">
        <w:trPr>
          <w:cantSplit/>
        </w:trPr>
        <w:tc>
          <w:tcPr>
            <w:tcW w:w="1170" w:type="dxa"/>
            <w:tcBorders>
              <w:top w:val="single" w:sz="2" w:space="0" w:color="808080"/>
              <w:bottom w:val="single" w:sz="2" w:space="0" w:color="808080"/>
            </w:tcBorders>
            <w:shd w:val="pct10" w:color="auto" w:fill="FFFFFF"/>
          </w:tcPr>
          <w:p w14:paraId="1424EE01" w14:textId="77777777" w:rsidR="00E21360" w:rsidRDefault="00E21360">
            <w:pPr>
              <w:rPr>
                <w:b/>
              </w:rPr>
            </w:pPr>
            <w:r>
              <w:rPr>
                <w:b/>
              </w:rPr>
              <w:lastRenderedPageBreak/>
              <w:t>Section 3</w:t>
            </w:r>
          </w:p>
        </w:tc>
        <w:tc>
          <w:tcPr>
            <w:tcW w:w="772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pct10" w:color="auto" w:fill="FFFFFF"/>
          </w:tcPr>
          <w:p w14:paraId="67CB53F5" w14:textId="77777777" w:rsidR="00E21360" w:rsidRDefault="003B3B88" w:rsidP="003B3B88">
            <w:r>
              <w:rPr>
                <w:sz w:val="36"/>
              </w:rPr>
              <w:t>Your aims</w:t>
            </w:r>
            <w:r w:rsidR="00E21360">
              <w:rPr>
                <w:sz w:val="36"/>
              </w:rPr>
              <w:t xml:space="preserve"> </w:t>
            </w:r>
          </w:p>
        </w:tc>
        <w:tc>
          <w:tcPr>
            <w:tcW w:w="2088" w:type="dxa"/>
            <w:tcBorders>
              <w:top w:val="single" w:sz="2" w:space="0" w:color="808080"/>
              <w:bottom w:val="single" w:sz="2" w:space="0" w:color="808080"/>
            </w:tcBorders>
          </w:tcPr>
          <w:p w14:paraId="7E60D5A9" w14:textId="77777777" w:rsidR="00E21360" w:rsidRDefault="00E21360"/>
        </w:tc>
      </w:tr>
      <w:tr w:rsidR="00E21360" w14:paraId="161F39D1" w14:textId="77777777">
        <w:trPr>
          <w:trHeight w:val="30"/>
        </w:trPr>
        <w:tc>
          <w:tcPr>
            <w:tcW w:w="1170" w:type="dxa"/>
            <w:shd w:val="pct10" w:color="auto" w:fill="FFFFFF"/>
          </w:tcPr>
          <w:p w14:paraId="4B1FFDF3" w14:textId="77777777" w:rsidR="00E21360" w:rsidRDefault="00DA4A69">
            <w:r>
              <w:t>a</w:t>
            </w:r>
            <w:r w:rsidR="00E21360">
              <w:t>.</w:t>
            </w:r>
          </w:p>
        </w:tc>
        <w:tc>
          <w:tcPr>
            <w:tcW w:w="7297" w:type="dxa"/>
            <w:tcBorders>
              <w:bottom w:val="single" w:sz="4" w:space="0" w:color="808080"/>
            </w:tcBorders>
            <w:shd w:val="pct10" w:color="auto" w:fill="FFFFFF"/>
          </w:tcPr>
          <w:p w14:paraId="179F29D2" w14:textId="7726C9B1" w:rsidR="00F047C7" w:rsidRDefault="00E21360" w:rsidP="00A222C3">
            <w:pPr>
              <w:pStyle w:val="Footer"/>
              <w:tabs>
                <w:tab w:val="clear" w:pos="4153"/>
                <w:tab w:val="clear" w:pos="8306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Please </w:t>
            </w:r>
            <w:r w:rsidR="00AB74F8">
              <w:rPr>
                <w:rFonts w:eastAsia="Times New Roman"/>
              </w:rPr>
              <w:t xml:space="preserve">describe </w:t>
            </w:r>
            <w:r w:rsidR="003B3B88">
              <w:rPr>
                <w:rFonts w:eastAsia="Times New Roman"/>
              </w:rPr>
              <w:t xml:space="preserve">what you would aim to achieve during this </w:t>
            </w:r>
            <w:r w:rsidR="00051300">
              <w:rPr>
                <w:rFonts w:eastAsia="Times New Roman"/>
              </w:rPr>
              <w:t>Fellowship</w:t>
            </w:r>
            <w:r w:rsidR="00130BA5">
              <w:rPr>
                <w:rFonts w:eastAsia="Times New Roman"/>
              </w:rPr>
              <w:t xml:space="preserve"> and how you would undertake it</w:t>
            </w:r>
            <w:r w:rsidR="00F047C7">
              <w:rPr>
                <w:rFonts w:eastAsia="Times New Roman"/>
              </w:rPr>
              <w:t xml:space="preserve">. </w:t>
            </w:r>
          </w:p>
          <w:p w14:paraId="255E4386" w14:textId="2F84E057" w:rsidR="00E21360" w:rsidRDefault="00F047C7" w:rsidP="00A222C3">
            <w:pPr>
              <w:pStyle w:val="Footer"/>
              <w:tabs>
                <w:tab w:val="clear" w:pos="4153"/>
                <w:tab w:val="clear" w:pos="8306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(no more than 800 words)</w:t>
            </w:r>
          </w:p>
        </w:tc>
        <w:tc>
          <w:tcPr>
            <w:tcW w:w="425" w:type="dxa"/>
            <w:shd w:val="pct10" w:color="auto" w:fill="FFFFFF"/>
          </w:tcPr>
          <w:p w14:paraId="2C5122E7" w14:textId="77777777" w:rsidR="00E21360" w:rsidRDefault="00E21360"/>
        </w:tc>
        <w:tc>
          <w:tcPr>
            <w:tcW w:w="2088" w:type="dxa"/>
          </w:tcPr>
          <w:p w14:paraId="3FB4CCBD" w14:textId="77777777" w:rsidR="00E21360" w:rsidRDefault="00E21360"/>
        </w:tc>
      </w:tr>
      <w:tr w:rsidR="00E21360" w14:paraId="0E08763A" w14:textId="77777777" w:rsidTr="00733226">
        <w:trPr>
          <w:trHeight w:val="12616"/>
        </w:trPr>
        <w:tc>
          <w:tcPr>
            <w:tcW w:w="1170" w:type="dxa"/>
            <w:tcBorders>
              <w:right w:val="single" w:sz="4" w:space="0" w:color="808080"/>
            </w:tcBorders>
            <w:shd w:val="pct10" w:color="auto" w:fill="FFFFFF"/>
          </w:tcPr>
          <w:p w14:paraId="46F9C185" w14:textId="77777777" w:rsidR="00E21360" w:rsidRDefault="00E21360"/>
        </w:tc>
        <w:tc>
          <w:tcPr>
            <w:tcW w:w="72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81E6CD" w14:textId="77777777" w:rsidR="00E21360" w:rsidRDefault="00E21360">
            <w:pPr>
              <w:pStyle w:val="Footer"/>
              <w:tabs>
                <w:tab w:val="clear" w:pos="4153"/>
                <w:tab w:val="clear" w:pos="8306"/>
              </w:tabs>
              <w:rPr>
                <w:rFonts w:eastAsia="Times New Roman"/>
              </w:rPr>
            </w:pPr>
          </w:p>
          <w:p w14:paraId="70803E5B" w14:textId="77777777" w:rsidR="00733226" w:rsidRDefault="00733226">
            <w:pPr>
              <w:pStyle w:val="Footer"/>
              <w:tabs>
                <w:tab w:val="clear" w:pos="4153"/>
                <w:tab w:val="clear" w:pos="8306"/>
              </w:tabs>
              <w:rPr>
                <w:rFonts w:eastAsia="Times New Roman"/>
              </w:rPr>
            </w:pPr>
          </w:p>
          <w:p w14:paraId="02E51AE1" w14:textId="77777777" w:rsidR="00733226" w:rsidRDefault="00733226">
            <w:pPr>
              <w:pStyle w:val="Footer"/>
              <w:tabs>
                <w:tab w:val="clear" w:pos="4153"/>
                <w:tab w:val="clear" w:pos="8306"/>
              </w:tabs>
              <w:rPr>
                <w:rFonts w:eastAsia="Times New Roman"/>
              </w:rPr>
            </w:pPr>
          </w:p>
          <w:p w14:paraId="2A44D9EB" w14:textId="77777777" w:rsidR="00680ECC" w:rsidRDefault="00680ECC">
            <w:pPr>
              <w:pStyle w:val="Footer"/>
              <w:tabs>
                <w:tab w:val="clear" w:pos="4153"/>
                <w:tab w:val="clear" w:pos="8306"/>
              </w:tabs>
              <w:rPr>
                <w:rFonts w:eastAsia="Times New Roman"/>
              </w:rPr>
            </w:pPr>
          </w:p>
          <w:p w14:paraId="2E68DE59" w14:textId="77777777" w:rsidR="00680ECC" w:rsidRDefault="00680ECC">
            <w:pPr>
              <w:pStyle w:val="Footer"/>
              <w:tabs>
                <w:tab w:val="clear" w:pos="4153"/>
                <w:tab w:val="clear" w:pos="8306"/>
              </w:tabs>
              <w:rPr>
                <w:rFonts w:eastAsia="Times New Roman"/>
              </w:rPr>
            </w:pPr>
          </w:p>
          <w:p w14:paraId="0826BBE0" w14:textId="77777777" w:rsidR="00680ECC" w:rsidRDefault="00680ECC">
            <w:pPr>
              <w:pStyle w:val="Footer"/>
              <w:tabs>
                <w:tab w:val="clear" w:pos="4153"/>
                <w:tab w:val="clear" w:pos="8306"/>
              </w:tabs>
              <w:rPr>
                <w:rFonts w:eastAsia="Times New Roman"/>
              </w:rPr>
            </w:pPr>
          </w:p>
        </w:tc>
        <w:tc>
          <w:tcPr>
            <w:tcW w:w="425" w:type="dxa"/>
            <w:tcBorders>
              <w:left w:val="single" w:sz="4" w:space="0" w:color="808080"/>
            </w:tcBorders>
            <w:shd w:val="pct10" w:color="auto" w:fill="FFFFFF"/>
          </w:tcPr>
          <w:p w14:paraId="5102350D" w14:textId="77777777" w:rsidR="00E21360" w:rsidRDefault="00E21360"/>
        </w:tc>
        <w:tc>
          <w:tcPr>
            <w:tcW w:w="2088" w:type="dxa"/>
          </w:tcPr>
          <w:p w14:paraId="5CBA01CC" w14:textId="77777777" w:rsidR="00E21360" w:rsidRDefault="00E21360">
            <w:pPr>
              <w:rPr>
                <w:sz w:val="22"/>
              </w:rPr>
            </w:pPr>
            <w:r>
              <w:rPr>
                <w:sz w:val="22"/>
              </w:rPr>
              <w:t>This is an important section of your proposal.</w:t>
            </w:r>
          </w:p>
          <w:p w14:paraId="66E3D349" w14:textId="77777777" w:rsidR="00AB74F8" w:rsidRDefault="00AB74F8">
            <w:pPr>
              <w:rPr>
                <w:sz w:val="22"/>
              </w:rPr>
            </w:pPr>
          </w:p>
          <w:p w14:paraId="4D2D921A" w14:textId="77777777" w:rsidR="00E21360" w:rsidRDefault="00E21360">
            <w:pPr>
              <w:rPr>
                <w:sz w:val="22"/>
              </w:rPr>
            </w:pPr>
            <w:r>
              <w:rPr>
                <w:sz w:val="22"/>
              </w:rPr>
              <w:t xml:space="preserve">Provide a project outline indicating your main artistic aims. </w:t>
            </w:r>
          </w:p>
          <w:p w14:paraId="684ACF94" w14:textId="77777777" w:rsidR="00E21360" w:rsidRDefault="00E21360">
            <w:pPr>
              <w:rPr>
                <w:sz w:val="22"/>
              </w:rPr>
            </w:pPr>
          </w:p>
          <w:p w14:paraId="190A3C55" w14:textId="77777777" w:rsidR="00E21360" w:rsidRDefault="00E21360">
            <w:pPr>
              <w:rPr>
                <w:sz w:val="22"/>
              </w:rPr>
            </w:pPr>
            <w:r>
              <w:rPr>
                <w:sz w:val="22"/>
              </w:rPr>
              <w:t>Consider what it is about your proposal that makes it unique.</w:t>
            </w:r>
          </w:p>
          <w:p w14:paraId="38B93B02" w14:textId="77777777" w:rsidR="001A4463" w:rsidRDefault="001A4463">
            <w:pPr>
              <w:rPr>
                <w:sz w:val="22"/>
              </w:rPr>
            </w:pPr>
          </w:p>
          <w:p w14:paraId="3519830F" w14:textId="796D1152" w:rsidR="001A4463" w:rsidRDefault="001A4463">
            <w:pPr>
              <w:rPr>
                <w:sz w:val="22"/>
              </w:rPr>
            </w:pPr>
            <w:r>
              <w:rPr>
                <w:sz w:val="22"/>
              </w:rPr>
              <w:t>State how you will approach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your </w:t>
            </w:r>
            <w:r w:rsidR="00051300">
              <w:rPr>
                <w:sz w:val="22"/>
              </w:rPr>
              <w:t>Fellowship</w:t>
            </w:r>
            <w:r>
              <w:rPr>
                <w:sz w:val="22"/>
              </w:rPr>
              <w:t xml:space="preserve"> to fit into </w:t>
            </w:r>
            <w:r w:rsidR="00072A37">
              <w:rPr>
                <w:sz w:val="22"/>
              </w:rPr>
              <w:t>the</w:t>
            </w:r>
            <w:r>
              <w:rPr>
                <w:sz w:val="22"/>
              </w:rPr>
              <w:t xml:space="preserve"> timescale.</w:t>
            </w:r>
          </w:p>
          <w:p w14:paraId="2EC5AD4B" w14:textId="77777777" w:rsidR="00130BA5" w:rsidRDefault="00130BA5">
            <w:pPr>
              <w:rPr>
                <w:sz w:val="22"/>
              </w:rPr>
            </w:pPr>
          </w:p>
          <w:p w14:paraId="7095DDBA" w14:textId="77777777" w:rsidR="00130BA5" w:rsidRDefault="00130BA5" w:rsidP="00130B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State how you will explore your artform and/or area of research.</w:t>
            </w:r>
          </w:p>
          <w:p w14:paraId="40680D59" w14:textId="77777777" w:rsidR="00130BA5" w:rsidRDefault="00130BA5" w:rsidP="00130BA5">
            <w:pPr>
              <w:rPr>
                <w:sz w:val="22"/>
                <w:szCs w:val="22"/>
              </w:rPr>
            </w:pPr>
          </w:p>
          <w:p w14:paraId="72D4F502" w14:textId="77777777" w:rsidR="00130BA5" w:rsidRPr="00130BA5" w:rsidRDefault="00130BA5" w:rsidP="00130B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State the medium and techniques you will use.</w:t>
            </w:r>
          </w:p>
          <w:p w14:paraId="6EC83A38" w14:textId="77777777" w:rsidR="00C06BC9" w:rsidRDefault="00C06BC9">
            <w:pPr>
              <w:rPr>
                <w:sz w:val="22"/>
              </w:rPr>
            </w:pPr>
          </w:p>
          <w:p w14:paraId="126E7726" w14:textId="77777777" w:rsidR="00C06BC9" w:rsidRDefault="00C06BC9" w:rsidP="00C06BC9">
            <w:pPr>
              <w:rPr>
                <w:sz w:val="22"/>
              </w:rPr>
            </w:pPr>
            <w:r>
              <w:rPr>
                <w:sz w:val="22"/>
              </w:rPr>
              <w:t>Explain how this project will benefit your creative and professional practice and future development.</w:t>
            </w:r>
          </w:p>
          <w:p w14:paraId="32DDA993" w14:textId="77777777" w:rsidR="00C06BC9" w:rsidRDefault="00C06BC9">
            <w:pPr>
              <w:rPr>
                <w:sz w:val="22"/>
              </w:rPr>
            </w:pPr>
          </w:p>
          <w:p w14:paraId="7CBF2BCA" w14:textId="77777777" w:rsidR="00E21360" w:rsidRDefault="00E21360">
            <w:pPr>
              <w:rPr>
                <w:sz w:val="22"/>
              </w:rPr>
            </w:pPr>
          </w:p>
          <w:p w14:paraId="4CFFD7D9" w14:textId="77777777" w:rsidR="00E21360" w:rsidRDefault="00E21360"/>
        </w:tc>
      </w:tr>
      <w:tr w:rsidR="00E21360" w14:paraId="5F602D61" w14:textId="77777777" w:rsidTr="00733226">
        <w:trPr>
          <w:trHeight w:val="85"/>
        </w:trPr>
        <w:tc>
          <w:tcPr>
            <w:tcW w:w="1170" w:type="dxa"/>
            <w:shd w:val="pct10" w:color="auto" w:fill="FFFFFF"/>
          </w:tcPr>
          <w:p w14:paraId="75AC531A" w14:textId="77777777" w:rsidR="00E21360" w:rsidRDefault="00E21360"/>
        </w:tc>
        <w:tc>
          <w:tcPr>
            <w:tcW w:w="7297" w:type="dxa"/>
            <w:tcBorders>
              <w:top w:val="single" w:sz="4" w:space="0" w:color="808080"/>
            </w:tcBorders>
            <w:shd w:val="pct10" w:color="auto" w:fill="FFFFFF"/>
          </w:tcPr>
          <w:p w14:paraId="6EFD09F3" w14:textId="77777777" w:rsidR="00E21360" w:rsidRDefault="00E21360"/>
        </w:tc>
        <w:tc>
          <w:tcPr>
            <w:tcW w:w="425" w:type="dxa"/>
            <w:shd w:val="pct10" w:color="auto" w:fill="FFFFFF"/>
          </w:tcPr>
          <w:p w14:paraId="7C7392B4" w14:textId="77777777" w:rsidR="00E21360" w:rsidRDefault="00E21360"/>
        </w:tc>
        <w:tc>
          <w:tcPr>
            <w:tcW w:w="2088" w:type="dxa"/>
          </w:tcPr>
          <w:p w14:paraId="78D00517" w14:textId="77777777" w:rsidR="00E21360" w:rsidRDefault="00E21360">
            <w:pPr>
              <w:rPr>
                <w:sz w:val="22"/>
              </w:rPr>
            </w:pPr>
          </w:p>
        </w:tc>
      </w:tr>
    </w:tbl>
    <w:p w14:paraId="07B9BCFB" w14:textId="77777777" w:rsidR="00E21360" w:rsidRDefault="00E21360"/>
    <w:p w14:paraId="7B939B62" w14:textId="77777777" w:rsidR="00680ECC" w:rsidRDefault="00680ECC"/>
    <w:p w14:paraId="68BCF343" w14:textId="77777777" w:rsidR="00E21360" w:rsidRDefault="00E21360">
      <w:pPr>
        <w:rPr>
          <w:sz w:val="4"/>
        </w:rPr>
      </w:pP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1170"/>
        <w:gridCol w:w="3420"/>
        <w:gridCol w:w="450"/>
        <w:gridCol w:w="5490"/>
        <w:gridCol w:w="450"/>
      </w:tblGrid>
      <w:tr w:rsidR="00E21360" w14:paraId="2717504A" w14:textId="77777777">
        <w:trPr>
          <w:cantSplit/>
        </w:trPr>
        <w:tc>
          <w:tcPr>
            <w:tcW w:w="1170" w:type="dxa"/>
            <w:tcBorders>
              <w:top w:val="single" w:sz="4" w:space="0" w:color="808080"/>
            </w:tcBorders>
            <w:shd w:val="pct10" w:color="auto" w:fill="FFFFFF"/>
          </w:tcPr>
          <w:p w14:paraId="33CD4A80" w14:textId="77777777" w:rsidR="00E21360" w:rsidRDefault="00DA4A69">
            <w:pPr>
              <w:rPr>
                <w:b/>
              </w:rPr>
            </w:pPr>
            <w:r>
              <w:rPr>
                <w:b/>
              </w:rPr>
              <w:t xml:space="preserve">Section </w:t>
            </w:r>
            <w:r w:rsidR="00A222C3">
              <w:rPr>
                <w:b/>
              </w:rPr>
              <w:t>4</w:t>
            </w:r>
          </w:p>
        </w:tc>
        <w:tc>
          <w:tcPr>
            <w:tcW w:w="9810" w:type="dxa"/>
            <w:gridSpan w:val="4"/>
            <w:tcBorders>
              <w:top w:val="single" w:sz="4" w:space="0" w:color="808080"/>
            </w:tcBorders>
            <w:shd w:val="pct10" w:color="auto" w:fill="FFFFFF"/>
          </w:tcPr>
          <w:p w14:paraId="65AFDF53" w14:textId="77777777" w:rsidR="00E21360" w:rsidRDefault="00C06BC9">
            <w:pPr>
              <w:pStyle w:val="Heading8"/>
            </w:pPr>
            <w:r>
              <w:t>Access requirements</w:t>
            </w:r>
            <w:r w:rsidR="00E21360">
              <w:t xml:space="preserve"> </w:t>
            </w:r>
          </w:p>
        </w:tc>
      </w:tr>
      <w:tr w:rsidR="00E21360" w14:paraId="7CB9604C" w14:textId="77777777">
        <w:trPr>
          <w:cantSplit/>
        </w:trPr>
        <w:tc>
          <w:tcPr>
            <w:tcW w:w="1170" w:type="dxa"/>
            <w:tcBorders>
              <w:top w:val="single" w:sz="2" w:space="0" w:color="808080"/>
            </w:tcBorders>
            <w:shd w:val="pct10" w:color="auto" w:fill="FFFFFF"/>
          </w:tcPr>
          <w:p w14:paraId="446FF841" w14:textId="77777777" w:rsidR="00E21360" w:rsidRDefault="00E21360">
            <w:r>
              <w:t>a.</w:t>
            </w:r>
          </w:p>
        </w:tc>
        <w:tc>
          <w:tcPr>
            <w:tcW w:w="9360" w:type="dxa"/>
            <w:gridSpan w:val="3"/>
            <w:tcBorders>
              <w:top w:val="single" w:sz="2" w:space="0" w:color="808080"/>
            </w:tcBorders>
            <w:shd w:val="pct10" w:color="auto" w:fill="FFFFFF"/>
          </w:tcPr>
          <w:p w14:paraId="1693B97F" w14:textId="77777777" w:rsidR="00E21360" w:rsidRDefault="00C06BC9">
            <w:pPr>
              <w:pStyle w:val="Heading2"/>
              <w:rPr>
                <w:rFonts w:eastAsia="Times New Roman"/>
              </w:rPr>
            </w:pPr>
            <w:r>
              <w:rPr>
                <w:rFonts w:eastAsia="Times New Roman"/>
              </w:rPr>
              <w:t>Do you have any access requirements</w:t>
            </w:r>
            <w:r w:rsidR="00E21360">
              <w:rPr>
                <w:rFonts w:eastAsia="Times New Roman"/>
              </w:rPr>
              <w:t>?</w:t>
            </w:r>
          </w:p>
        </w:tc>
        <w:tc>
          <w:tcPr>
            <w:tcW w:w="450" w:type="dxa"/>
            <w:tcBorders>
              <w:top w:val="single" w:sz="2" w:space="0" w:color="808080"/>
            </w:tcBorders>
            <w:shd w:val="pct10" w:color="auto" w:fill="FFFFFF"/>
          </w:tcPr>
          <w:p w14:paraId="3C3FF57C" w14:textId="77777777" w:rsidR="00E21360" w:rsidRDefault="00E21360"/>
        </w:tc>
      </w:tr>
      <w:tr w:rsidR="00E21360" w14:paraId="3F7DB300" w14:textId="77777777">
        <w:trPr>
          <w:cantSplit/>
          <w:trHeight w:val="100"/>
        </w:trPr>
        <w:tc>
          <w:tcPr>
            <w:tcW w:w="1170" w:type="dxa"/>
            <w:shd w:val="pct10" w:color="auto" w:fill="FFFFFF"/>
          </w:tcPr>
          <w:p w14:paraId="6EB04409" w14:textId="77777777" w:rsidR="00E21360" w:rsidRDefault="00E21360">
            <w:pPr>
              <w:rPr>
                <w:sz w:val="8"/>
              </w:rPr>
            </w:pPr>
          </w:p>
        </w:tc>
        <w:tc>
          <w:tcPr>
            <w:tcW w:w="9360" w:type="dxa"/>
            <w:gridSpan w:val="3"/>
            <w:shd w:val="pct10" w:color="auto" w:fill="FFFFFF"/>
          </w:tcPr>
          <w:p w14:paraId="7B2EF3FE" w14:textId="77777777" w:rsidR="00E21360" w:rsidRDefault="00E21360">
            <w:pPr>
              <w:rPr>
                <w:sz w:val="8"/>
              </w:rPr>
            </w:pPr>
          </w:p>
        </w:tc>
        <w:tc>
          <w:tcPr>
            <w:tcW w:w="450" w:type="dxa"/>
            <w:shd w:val="pct10" w:color="auto" w:fill="FFFFFF"/>
          </w:tcPr>
          <w:p w14:paraId="535358AC" w14:textId="77777777" w:rsidR="00E21360" w:rsidRDefault="00E21360">
            <w:pPr>
              <w:rPr>
                <w:sz w:val="8"/>
              </w:rPr>
            </w:pPr>
          </w:p>
        </w:tc>
      </w:tr>
      <w:tr w:rsidR="00E21360" w14:paraId="5AD48F56" w14:textId="77777777">
        <w:trPr>
          <w:cantSplit/>
        </w:trPr>
        <w:tc>
          <w:tcPr>
            <w:tcW w:w="1170" w:type="dxa"/>
            <w:shd w:val="pct10" w:color="auto" w:fill="FFFFFF"/>
          </w:tcPr>
          <w:p w14:paraId="5448CBC9" w14:textId="77777777" w:rsidR="00E21360" w:rsidRDefault="00E21360"/>
        </w:tc>
        <w:tc>
          <w:tcPr>
            <w:tcW w:w="3420" w:type="dxa"/>
            <w:tcBorders>
              <w:right w:val="single" w:sz="4" w:space="0" w:color="808080"/>
            </w:tcBorders>
            <w:shd w:val="pct10" w:color="auto" w:fill="FFFFFF"/>
          </w:tcPr>
          <w:p w14:paraId="07BEAE1F" w14:textId="77777777" w:rsidR="00E21360" w:rsidRDefault="00C06BC9">
            <w:r>
              <w:t>No</w:t>
            </w:r>
          </w:p>
        </w:tc>
        <w:tc>
          <w:tcPr>
            <w:tcW w:w="4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2A9568" w14:textId="77777777" w:rsidR="00E21360" w:rsidRDefault="00E21360">
            <w:pPr>
              <w:rPr>
                <w:sz w:val="22"/>
              </w:rPr>
            </w:pPr>
          </w:p>
        </w:tc>
        <w:tc>
          <w:tcPr>
            <w:tcW w:w="5490" w:type="dxa"/>
            <w:tcBorders>
              <w:left w:val="single" w:sz="4" w:space="0" w:color="808080"/>
            </w:tcBorders>
            <w:shd w:val="pct10" w:color="auto" w:fill="FFFFFF"/>
          </w:tcPr>
          <w:p w14:paraId="31B28ED3" w14:textId="77777777" w:rsidR="00E21360" w:rsidRDefault="00E21360"/>
        </w:tc>
        <w:tc>
          <w:tcPr>
            <w:tcW w:w="450" w:type="dxa"/>
            <w:shd w:val="pct10" w:color="auto" w:fill="FFFFFF"/>
          </w:tcPr>
          <w:p w14:paraId="2A1DF88A" w14:textId="77777777" w:rsidR="00E21360" w:rsidRDefault="00E21360"/>
        </w:tc>
      </w:tr>
      <w:tr w:rsidR="00E21360" w14:paraId="686D5410" w14:textId="77777777">
        <w:trPr>
          <w:cantSplit/>
        </w:trPr>
        <w:tc>
          <w:tcPr>
            <w:tcW w:w="1170" w:type="dxa"/>
            <w:shd w:val="pct10" w:color="auto" w:fill="FFFFFF"/>
          </w:tcPr>
          <w:p w14:paraId="278BC1D7" w14:textId="77777777" w:rsidR="00E21360" w:rsidRDefault="00E21360">
            <w:pPr>
              <w:rPr>
                <w:sz w:val="8"/>
              </w:rPr>
            </w:pPr>
          </w:p>
        </w:tc>
        <w:tc>
          <w:tcPr>
            <w:tcW w:w="9360" w:type="dxa"/>
            <w:gridSpan w:val="3"/>
            <w:shd w:val="pct10" w:color="auto" w:fill="FFFFFF"/>
          </w:tcPr>
          <w:p w14:paraId="379828A7" w14:textId="77777777" w:rsidR="00E21360" w:rsidRDefault="00E21360">
            <w:pPr>
              <w:rPr>
                <w:sz w:val="8"/>
              </w:rPr>
            </w:pPr>
          </w:p>
        </w:tc>
        <w:tc>
          <w:tcPr>
            <w:tcW w:w="450" w:type="dxa"/>
            <w:shd w:val="pct10" w:color="auto" w:fill="FFFFFF"/>
          </w:tcPr>
          <w:p w14:paraId="635C5673" w14:textId="77777777" w:rsidR="00E21360" w:rsidRDefault="00E21360">
            <w:pPr>
              <w:rPr>
                <w:sz w:val="8"/>
              </w:rPr>
            </w:pPr>
          </w:p>
        </w:tc>
      </w:tr>
      <w:tr w:rsidR="00E21360" w14:paraId="6E031399" w14:textId="77777777">
        <w:trPr>
          <w:cantSplit/>
        </w:trPr>
        <w:tc>
          <w:tcPr>
            <w:tcW w:w="1170" w:type="dxa"/>
            <w:shd w:val="pct10" w:color="auto" w:fill="FFFFFF"/>
          </w:tcPr>
          <w:p w14:paraId="453EE54B" w14:textId="77777777" w:rsidR="00E21360" w:rsidRDefault="00E21360"/>
        </w:tc>
        <w:tc>
          <w:tcPr>
            <w:tcW w:w="3420" w:type="dxa"/>
            <w:tcBorders>
              <w:right w:val="single" w:sz="4" w:space="0" w:color="808080"/>
            </w:tcBorders>
            <w:shd w:val="pct10" w:color="auto" w:fill="FFFFFF"/>
          </w:tcPr>
          <w:p w14:paraId="18EF5546" w14:textId="77777777" w:rsidR="00E21360" w:rsidRDefault="00C06BC9">
            <w:r>
              <w:t>Yes</w:t>
            </w:r>
          </w:p>
        </w:tc>
        <w:tc>
          <w:tcPr>
            <w:tcW w:w="4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A72EE7" w14:textId="77777777" w:rsidR="00E21360" w:rsidRDefault="00E21360">
            <w:pPr>
              <w:rPr>
                <w:sz w:val="22"/>
              </w:rPr>
            </w:pPr>
          </w:p>
        </w:tc>
        <w:tc>
          <w:tcPr>
            <w:tcW w:w="5490" w:type="dxa"/>
            <w:tcBorders>
              <w:left w:val="single" w:sz="4" w:space="0" w:color="808080"/>
            </w:tcBorders>
            <w:shd w:val="pct10" w:color="auto" w:fill="FFFFFF"/>
          </w:tcPr>
          <w:p w14:paraId="18BF30E8" w14:textId="77777777" w:rsidR="00E21360" w:rsidRDefault="00E21360">
            <w:pPr>
              <w:pStyle w:val="Footer"/>
              <w:tabs>
                <w:tab w:val="clear" w:pos="4153"/>
                <w:tab w:val="clear" w:pos="8306"/>
              </w:tabs>
              <w:rPr>
                <w:rFonts w:eastAsia="Times New Roman"/>
              </w:rPr>
            </w:pPr>
          </w:p>
        </w:tc>
        <w:tc>
          <w:tcPr>
            <w:tcW w:w="450" w:type="dxa"/>
            <w:shd w:val="pct10" w:color="auto" w:fill="FFFFFF"/>
          </w:tcPr>
          <w:p w14:paraId="79C3F7B7" w14:textId="77777777" w:rsidR="00E21360" w:rsidRDefault="00E21360"/>
        </w:tc>
      </w:tr>
      <w:tr w:rsidR="00E21360" w14:paraId="2E3D52AA" w14:textId="77777777">
        <w:trPr>
          <w:cantSplit/>
        </w:trPr>
        <w:tc>
          <w:tcPr>
            <w:tcW w:w="1170" w:type="dxa"/>
            <w:shd w:val="pct10" w:color="auto" w:fill="FFFFFF"/>
          </w:tcPr>
          <w:p w14:paraId="0713D8FC" w14:textId="77777777" w:rsidR="00E21360" w:rsidRDefault="00E21360">
            <w:pPr>
              <w:rPr>
                <w:sz w:val="8"/>
              </w:rPr>
            </w:pPr>
          </w:p>
        </w:tc>
        <w:tc>
          <w:tcPr>
            <w:tcW w:w="3870" w:type="dxa"/>
            <w:gridSpan w:val="2"/>
            <w:shd w:val="pct10" w:color="auto" w:fill="FFFFFF"/>
          </w:tcPr>
          <w:p w14:paraId="1F77ED87" w14:textId="77777777" w:rsidR="00E21360" w:rsidRDefault="00E21360">
            <w:pPr>
              <w:rPr>
                <w:sz w:val="8"/>
              </w:rPr>
            </w:pPr>
          </w:p>
        </w:tc>
        <w:tc>
          <w:tcPr>
            <w:tcW w:w="5490" w:type="dxa"/>
            <w:shd w:val="pct10" w:color="auto" w:fill="FFFFFF"/>
          </w:tcPr>
          <w:p w14:paraId="56E00D70" w14:textId="77777777" w:rsidR="00E21360" w:rsidRDefault="00E21360">
            <w:pPr>
              <w:rPr>
                <w:sz w:val="8"/>
              </w:rPr>
            </w:pPr>
          </w:p>
        </w:tc>
        <w:tc>
          <w:tcPr>
            <w:tcW w:w="450" w:type="dxa"/>
            <w:shd w:val="pct10" w:color="auto" w:fill="FFFFFF"/>
          </w:tcPr>
          <w:p w14:paraId="6C7060C5" w14:textId="77777777" w:rsidR="00E21360" w:rsidRDefault="00E21360">
            <w:pPr>
              <w:rPr>
                <w:sz w:val="8"/>
              </w:rPr>
            </w:pPr>
          </w:p>
        </w:tc>
      </w:tr>
      <w:tr w:rsidR="00C06BC9" w14:paraId="3C44EA5F" w14:textId="77777777" w:rsidTr="00C06BC9">
        <w:trPr>
          <w:cantSplit/>
        </w:trPr>
        <w:tc>
          <w:tcPr>
            <w:tcW w:w="1170" w:type="dxa"/>
            <w:shd w:val="pct10" w:color="auto" w:fill="FFFFFF"/>
          </w:tcPr>
          <w:p w14:paraId="01990938" w14:textId="77777777" w:rsidR="00C06BC9" w:rsidRDefault="00C06BC9"/>
        </w:tc>
        <w:tc>
          <w:tcPr>
            <w:tcW w:w="3420" w:type="dxa"/>
            <w:tcBorders>
              <w:right w:val="single" w:sz="4" w:space="0" w:color="808080"/>
            </w:tcBorders>
            <w:shd w:val="pct10" w:color="auto" w:fill="FFFFFF"/>
          </w:tcPr>
          <w:p w14:paraId="67036B6E" w14:textId="77777777" w:rsidR="00C06BC9" w:rsidRDefault="00C06BC9">
            <w:r>
              <w:t xml:space="preserve">If ‘yes’, please state </w:t>
            </w:r>
          </w:p>
        </w:tc>
        <w:tc>
          <w:tcPr>
            <w:tcW w:w="59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</w:tcPr>
          <w:p w14:paraId="5377BD7D" w14:textId="77777777" w:rsidR="00733226" w:rsidRPr="005338B6" w:rsidRDefault="00733226">
            <w:pPr>
              <w:rPr>
                <w:sz w:val="16"/>
                <w:szCs w:val="16"/>
              </w:rPr>
            </w:pPr>
          </w:p>
          <w:p w14:paraId="0D502BE7" w14:textId="232166F6" w:rsidR="005338B6" w:rsidRDefault="005338B6"/>
        </w:tc>
        <w:tc>
          <w:tcPr>
            <w:tcW w:w="450" w:type="dxa"/>
            <w:tcBorders>
              <w:left w:val="single" w:sz="4" w:space="0" w:color="auto"/>
            </w:tcBorders>
            <w:shd w:val="pct10" w:color="auto" w:fill="FFFFFF"/>
          </w:tcPr>
          <w:p w14:paraId="57B0FF74" w14:textId="77777777" w:rsidR="00C06BC9" w:rsidRDefault="00C06BC9"/>
        </w:tc>
      </w:tr>
      <w:tr w:rsidR="00E21360" w14:paraId="5EA536B4" w14:textId="77777777">
        <w:trPr>
          <w:cantSplit/>
        </w:trPr>
        <w:tc>
          <w:tcPr>
            <w:tcW w:w="1170" w:type="dxa"/>
            <w:shd w:val="pct10" w:color="auto" w:fill="FFFFFF"/>
          </w:tcPr>
          <w:p w14:paraId="3AE00133" w14:textId="77777777" w:rsidR="00E21360" w:rsidRDefault="00E21360">
            <w:pPr>
              <w:rPr>
                <w:sz w:val="8"/>
              </w:rPr>
            </w:pPr>
          </w:p>
        </w:tc>
        <w:tc>
          <w:tcPr>
            <w:tcW w:w="9360" w:type="dxa"/>
            <w:gridSpan w:val="3"/>
            <w:shd w:val="pct10" w:color="auto" w:fill="FFFFFF"/>
          </w:tcPr>
          <w:p w14:paraId="3E9ACE54" w14:textId="77777777" w:rsidR="00E21360" w:rsidRDefault="00E21360">
            <w:pPr>
              <w:rPr>
                <w:sz w:val="8"/>
              </w:rPr>
            </w:pPr>
          </w:p>
        </w:tc>
        <w:tc>
          <w:tcPr>
            <w:tcW w:w="450" w:type="dxa"/>
            <w:shd w:val="pct10" w:color="auto" w:fill="FFFFFF"/>
          </w:tcPr>
          <w:p w14:paraId="53EA4D52" w14:textId="77777777" w:rsidR="00E21360" w:rsidRDefault="00E21360">
            <w:pPr>
              <w:rPr>
                <w:sz w:val="8"/>
              </w:rPr>
            </w:pPr>
          </w:p>
        </w:tc>
      </w:tr>
      <w:tr w:rsidR="00E21360" w14:paraId="4E34994F" w14:textId="77777777">
        <w:trPr>
          <w:cantSplit/>
        </w:trPr>
        <w:tc>
          <w:tcPr>
            <w:tcW w:w="1170" w:type="dxa"/>
            <w:shd w:val="pct10" w:color="auto" w:fill="FFFFFF"/>
          </w:tcPr>
          <w:p w14:paraId="03307129" w14:textId="77777777" w:rsidR="00E21360" w:rsidRDefault="00E21360"/>
        </w:tc>
        <w:tc>
          <w:tcPr>
            <w:tcW w:w="9810" w:type="dxa"/>
            <w:gridSpan w:val="4"/>
            <w:shd w:val="pct10" w:color="auto" w:fill="FFFFFF"/>
          </w:tcPr>
          <w:p w14:paraId="7471D63B" w14:textId="77777777" w:rsidR="00E21360" w:rsidRDefault="00E21360">
            <w:pPr>
              <w:pStyle w:val="Heading2"/>
              <w:rPr>
                <w:rFonts w:eastAsia="Times New Roman"/>
              </w:rPr>
            </w:pPr>
          </w:p>
        </w:tc>
      </w:tr>
    </w:tbl>
    <w:p w14:paraId="52EA50A0" w14:textId="77777777" w:rsidR="00DA4A69" w:rsidRDefault="00DA4A69"/>
    <w:p w14:paraId="0223FDAB" w14:textId="77777777" w:rsidR="00E21360" w:rsidRDefault="00E21360">
      <w:pPr>
        <w:rPr>
          <w:sz w:val="4"/>
        </w:rPr>
      </w:pP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1170"/>
        <w:gridCol w:w="8910"/>
        <w:gridCol w:w="450"/>
        <w:gridCol w:w="450"/>
      </w:tblGrid>
      <w:tr w:rsidR="00E21360" w14:paraId="1C560605" w14:textId="77777777">
        <w:trPr>
          <w:cantSplit/>
        </w:trPr>
        <w:tc>
          <w:tcPr>
            <w:tcW w:w="1170" w:type="dxa"/>
            <w:tcBorders>
              <w:top w:val="single" w:sz="2" w:space="0" w:color="808080"/>
              <w:bottom w:val="single" w:sz="2" w:space="0" w:color="808080"/>
            </w:tcBorders>
            <w:shd w:val="pct10" w:color="auto" w:fill="FFFFFF"/>
          </w:tcPr>
          <w:p w14:paraId="39C7400B" w14:textId="77777777" w:rsidR="00E21360" w:rsidRDefault="00E21360">
            <w:pPr>
              <w:rPr>
                <w:b/>
              </w:rPr>
            </w:pPr>
            <w:r>
              <w:br w:type="page"/>
            </w:r>
            <w:r>
              <w:br w:type="page"/>
            </w:r>
            <w:r w:rsidR="00DA4A69">
              <w:rPr>
                <w:b/>
              </w:rPr>
              <w:t xml:space="preserve">Section </w:t>
            </w:r>
            <w:r w:rsidR="00A222C3">
              <w:rPr>
                <w:b/>
              </w:rPr>
              <w:t>5</w:t>
            </w:r>
          </w:p>
        </w:tc>
        <w:tc>
          <w:tcPr>
            <w:tcW w:w="981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pct10" w:color="auto" w:fill="FFFFFF"/>
          </w:tcPr>
          <w:p w14:paraId="2BF0C54F" w14:textId="77777777" w:rsidR="00E21360" w:rsidRDefault="00E21360">
            <w:pPr>
              <w:pStyle w:val="Heading8"/>
            </w:pPr>
            <w:r>
              <w:t xml:space="preserve">Supporting Documentation </w:t>
            </w:r>
          </w:p>
          <w:p w14:paraId="4ECE33FA" w14:textId="77777777" w:rsidR="00E21360" w:rsidRDefault="00E21360">
            <w:pPr>
              <w:pStyle w:val="Heading8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Use the following check list to ensure that you have completed all relevant areas of the form and included all necessary documentation.</w:t>
            </w:r>
          </w:p>
          <w:p w14:paraId="57ACD436" w14:textId="77777777" w:rsidR="00733226" w:rsidRPr="00733226" w:rsidRDefault="00733226" w:rsidP="00733226"/>
        </w:tc>
      </w:tr>
      <w:tr w:rsidR="00E21360" w14:paraId="723DB2C3" w14:textId="77777777">
        <w:trPr>
          <w:cantSplit/>
        </w:trPr>
        <w:tc>
          <w:tcPr>
            <w:tcW w:w="1170" w:type="dxa"/>
            <w:shd w:val="pct10" w:color="auto" w:fill="FFFFFF"/>
          </w:tcPr>
          <w:p w14:paraId="2B319E99" w14:textId="77777777" w:rsidR="00E21360" w:rsidRDefault="00E21360">
            <w:pPr>
              <w:rPr>
                <w:sz w:val="8"/>
              </w:rPr>
            </w:pPr>
          </w:p>
        </w:tc>
        <w:tc>
          <w:tcPr>
            <w:tcW w:w="9360" w:type="dxa"/>
            <w:gridSpan w:val="2"/>
            <w:shd w:val="pct10" w:color="auto" w:fill="FFFFFF"/>
          </w:tcPr>
          <w:p w14:paraId="299E1093" w14:textId="77777777" w:rsidR="00E21360" w:rsidRDefault="00E21360">
            <w:pPr>
              <w:rPr>
                <w:sz w:val="8"/>
              </w:rPr>
            </w:pPr>
          </w:p>
        </w:tc>
        <w:tc>
          <w:tcPr>
            <w:tcW w:w="450" w:type="dxa"/>
            <w:shd w:val="pct10" w:color="auto" w:fill="FFFFFF"/>
          </w:tcPr>
          <w:p w14:paraId="2FEEABB3" w14:textId="77777777" w:rsidR="00E21360" w:rsidRDefault="00E21360">
            <w:pPr>
              <w:rPr>
                <w:sz w:val="8"/>
              </w:rPr>
            </w:pPr>
          </w:p>
        </w:tc>
      </w:tr>
      <w:tr w:rsidR="00E21360" w14:paraId="36A77C26" w14:textId="77777777">
        <w:tc>
          <w:tcPr>
            <w:tcW w:w="1170" w:type="dxa"/>
            <w:shd w:val="pct10" w:color="auto" w:fill="FFFFFF"/>
          </w:tcPr>
          <w:p w14:paraId="43FFE0A5" w14:textId="77777777" w:rsidR="00E21360" w:rsidRDefault="00E21360"/>
        </w:tc>
        <w:tc>
          <w:tcPr>
            <w:tcW w:w="8910" w:type="dxa"/>
            <w:tcBorders>
              <w:right w:val="single" w:sz="4" w:space="0" w:color="808080"/>
            </w:tcBorders>
            <w:shd w:val="pct10" w:color="auto" w:fill="FFFFFF"/>
          </w:tcPr>
          <w:p w14:paraId="4A59F2E2" w14:textId="77777777" w:rsidR="00E21360" w:rsidRDefault="004820F1" w:rsidP="008E4DD1">
            <w:r>
              <w:t>C</w:t>
            </w:r>
            <w:r w:rsidR="00E122CF">
              <w:t>V</w:t>
            </w:r>
            <w:r>
              <w:t xml:space="preserve"> </w:t>
            </w:r>
          </w:p>
        </w:tc>
        <w:tc>
          <w:tcPr>
            <w:tcW w:w="4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C792E0" w14:textId="77777777" w:rsidR="00E21360" w:rsidRDefault="00E21360">
            <w:pPr>
              <w:rPr>
                <w:sz w:val="22"/>
              </w:rPr>
            </w:pPr>
          </w:p>
        </w:tc>
        <w:tc>
          <w:tcPr>
            <w:tcW w:w="450" w:type="dxa"/>
            <w:tcBorders>
              <w:left w:val="single" w:sz="4" w:space="0" w:color="808080"/>
            </w:tcBorders>
            <w:shd w:val="pct10" w:color="auto" w:fill="FFFFFF"/>
          </w:tcPr>
          <w:p w14:paraId="3E5AA638" w14:textId="77777777" w:rsidR="00733226" w:rsidRDefault="00733226"/>
        </w:tc>
      </w:tr>
      <w:tr w:rsidR="00E21360" w14:paraId="2370A11B" w14:textId="77777777">
        <w:trPr>
          <w:cantSplit/>
        </w:trPr>
        <w:tc>
          <w:tcPr>
            <w:tcW w:w="1170" w:type="dxa"/>
            <w:shd w:val="pct10" w:color="auto" w:fill="FFFFFF"/>
          </w:tcPr>
          <w:p w14:paraId="5252946C" w14:textId="77777777" w:rsidR="00E21360" w:rsidRDefault="00E21360">
            <w:pPr>
              <w:rPr>
                <w:sz w:val="8"/>
              </w:rPr>
            </w:pPr>
          </w:p>
        </w:tc>
        <w:tc>
          <w:tcPr>
            <w:tcW w:w="9360" w:type="dxa"/>
            <w:gridSpan w:val="2"/>
            <w:shd w:val="pct10" w:color="auto" w:fill="FFFFFF"/>
          </w:tcPr>
          <w:p w14:paraId="4514CC2D" w14:textId="77777777" w:rsidR="00E21360" w:rsidRDefault="00E21360">
            <w:pPr>
              <w:rPr>
                <w:sz w:val="8"/>
              </w:rPr>
            </w:pPr>
          </w:p>
        </w:tc>
        <w:tc>
          <w:tcPr>
            <w:tcW w:w="450" w:type="dxa"/>
            <w:shd w:val="pct10" w:color="auto" w:fill="FFFFFF"/>
          </w:tcPr>
          <w:p w14:paraId="49E9A520" w14:textId="77777777" w:rsidR="00E21360" w:rsidRDefault="00E21360">
            <w:pPr>
              <w:rPr>
                <w:sz w:val="8"/>
              </w:rPr>
            </w:pPr>
          </w:p>
        </w:tc>
      </w:tr>
      <w:tr w:rsidR="00E21360" w14:paraId="7FB1C1E2" w14:textId="77777777">
        <w:tc>
          <w:tcPr>
            <w:tcW w:w="1170" w:type="dxa"/>
            <w:shd w:val="pct10" w:color="auto" w:fill="FFFFFF"/>
          </w:tcPr>
          <w:p w14:paraId="32E1528A" w14:textId="77777777" w:rsidR="00E21360" w:rsidRDefault="00E21360"/>
        </w:tc>
        <w:tc>
          <w:tcPr>
            <w:tcW w:w="8910" w:type="dxa"/>
            <w:tcBorders>
              <w:right w:val="single" w:sz="4" w:space="0" w:color="808080"/>
            </w:tcBorders>
            <w:shd w:val="pct10" w:color="auto" w:fill="FFFFFF"/>
          </w:tcPr>
          <w:p w14:paraId="092847C9" w14:textId="3124F1F0" w:rsidR="005338B6" w:rsidRPr="005338B6" w:rsidRDefault="004820F1" w:rsidP="00733226">
            <w:pPr>
              <w:rPr>
                <w:b/>
              </w:rPr>
            </w:pPr>
            <w:r w:rsidRPr="00733226">
              <w:t>Up to 12</w:t>
            </w:r>
            <w:r w:rsidR="00536F88" w:rsidRPr="00733226">
              <w:t xml:space="preserve"> carefully selected</w:t>
            </w:r>
            <w:r w:rsidR="00733226">
              <w:t xml:space="preserve"> </w:t>
            </w:r>
            <w:r w:rsidRPr="00733226">
              <w:t xml:space="preserve">images </w:t>
            </w:r>
            <w:r w:rsidR="00BD5530" w:rsidRPr="00733226">
              <w:rPr>
                <w:u w:val="single"/>
              </w:rPr>
              <w:t>in PDF format</w:t>
            </w:r>
            <w:r w:rsidR="00F047C7">
              <w:t xml:space="preserve"> or </w:t>
            </w:r>
            <w:r w:rsidR="00800BAA">
              <w:t xml:space="preserve">a </w:t>
            </w:r>
            <w:r w:rsidR="00F047C7">
              <w:t xml:space="preserve">weblink to view film(s) </w:t>
            </w:r>
            <w:r w:rsidR="00F047C7" w:rsidRPr="00733226">
              <w:t xml:space="preserve">that </w:t>
            </w:r>
            <w:r w:rsidR="00F047C7" w:rsidRPr="00733226">
              <w:rPr>
                <w:b/>
              </w:rPr>
              <w:t>best represent your work</w:t>
            </w:r>
          </w:p>
        </w:tc>
        <w:tc>
          <w:tcPr>
            <w:tcW w:w="4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56A0B7" w14:textId="77777777" w:rsidR="00E21360" w:rsidRDefault="00E21360">
            <w:pPr>
              <w:rPr>
                <w:sz w:val="22"/>
              </w:rPr>
            </w:pPr>
          </w:p>
        </w:tc>
        <w:tc>
          <w:tcPr>
            <w:tcW w:w="450" w:type="dxa"/>
            <w:tcBorders>
              <w:left w:val="single" w:sz="4" w:space="0" w:color="808080"/>
            </w:tcBorders>
            <w:shd w:val="pct10" w:color="auto" w:fill="FFFFFF"/>
          </w:tcPr>
          <w:p w14:paraId="552D6836" w14:textId="77777777" w:rsidR="00E21360" w:rsidRDefault="00E21360"/>
          <w:p w14:paraId="3B607D40" w14:textId="4A03B4CF" w:rsidR="005338B6" w:rsidRDefault="005338B6"/>
        </w:tc>
      </w:tr>
      <w:tr w:rsidR="00E21360" w14:paraId="76FD4A54" w14:textId="77777777">
        <w:trPr>
          <w:cantSplit/>
        </w:trPr>
        <w:tc>
          <w:tcPr>
            <w:tcW w:w="1170" w:type="dxa"/>
            <w:shd w:val="pct10" w:color="auto" w:fill="FFFFFF"/>
          </w:tcPr>
          <w:p w14:paraId="6167FFCC" w14:textId="77777777" w:rsidR="00E21360" w:rsidRDefault="00E21360">
            <w:pPr>
              <w:rPr>
                <w:sz w:val="8"/>
              </w:rPr>
            </w:pPr>
          </w:p>
        </w:tc>
        <w:tc>
          <w:tcPr>
            <w:tcW w:w="9360" w:type="dxa"/>
            <w:gridSpan w:val="2"/>
            <w:shd w:val="pct10" w:color="auto" w:fill="FFFFFF"/>
          </w:tcPr>
          <w:p w14:paraId="6DCD2952" w14:textId="77777777" w:rsidR="00E21360" w:rsidRDefault="00E21360">
            <w:pPr>
              <w:rPr>
                <w:sz w:val="8"/>
              </w:rPr>
            </w:pPr>
          </w:p>
        </w:tc>
        <w:tc>
          <w:tcPr>
            <w:tcW w:w="450" w:type="dxa"/>
            <w:shd w:val="pct10" w:color="auto" w:fill="FFFFFF"/>
          </w:tcPr>
          <w:p w14:paraId="72B7246C" w14:textId="77777777" w:rsidR="00E21360" w:rsidRDefault="00E21360">
            <w:pPr>
              <w:rPr>
                <w:sz w:val="8"/>
              </w:rPr>
            </w:pPr>
          </w:p>
        </w:tc>
      </w:tr>
    </w:tbl>
    <w:p w14:paraId="6E196589" w14:textId="77777777" w:rsidR="00E21360" w:rsidRDefault="00E21360"/>
    <w:p w14:paraId="5F591DB2" w14:textId="77777777" w:rsidR="00DA4A69" w:rsidRDefault="00DA4A69"/>
    <w:tbl>
      <w:tblPr>
        <w:tblW w:w="109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9360"/>
        <w:gridCol w:w="450"/>
      </w:tblGrid>
      <w:tr w:rsidR="00E21360" w14:paraId="466D40B2" w14:textId="77777777" w:rsidTr="00733226">
        <w:trPr>
          <w:cantSplit/>
        </w:trPr>
        <w:tc>
          <w:tcPr>
            <w:tcW w:w="1170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shd w:val="pct10" w:color="auto" w:fill="FFFFFF"/>
          </w:tcPr>
          <w:p w14:paraId="78D52946" w14:textId="77777777" w:rsidR="00E21360" w:rsidRDefault="00DA4A69">
            <w:pPr>
              <w:rPr>
                <w:b/>
              </w:rPr>
            </w:pPr>
            <w:r>
              <w:rPr>
                <w:b/>
              </w:rPr>
              <w:t xml:space="preserve">Section </w:t>
            </w:r>
            <w:r w:rsidR="00A222C3">
              <w:rPr>
                <w:b/>
              </w:rPr>
              <w:t>6</w:t>
            </w:r>
          </w:p>
        </w:tc>
        <w:tc>
          <w:tcPr>
            <w:tcW w:w="9810" w:type="dxa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shd w:val="pct10" w:color="auto" w:fill="FFFFFF"/>
          </w:tcPr>
          <w:p w14:paraId="249D6D0D" w14:textId="77777777" w:rsidR="00E21360" w:rsidRDefault="00E21360">
            <w:pPr>
              <w:pStyle w:val="Heading8"/>
            </w:pPr>
            <w:r>
              <w:t xml:space="preserve">Declaration </w:t>
            </w:r>
          </w:p>
        </w:tc>
      </w:tr>
      <w:tr w:rsidR="00E21360" w14:paraId="60633FB6" w14:textId="77777777" w:rsidTr="00733226"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6857D69C" w14:textId="77777777" w:rsidR="00E21360" w:rsidRDefault="00E21360"/>
        </w:tc>
        <w:tc>
          <w:tcPr>
            <w:tcW w:w="93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pct10" w:color="auto" w:fill="FFFFFF"/>
          </w:tcPr>
          <w:p w14:paraId="0CD118BC" w14:textId="77777777" w:rsidR="00E21360" w:rsidRDefault="00C77FC4" w:rsidP="004820F1">
            <w:r>
              <w:t>Signature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4CAE93A7" w14:textId="77777777" w:rsidR="00E21360" w:rsidRDefault="00E21360"/>
        </w:tc>
      </w:tr>
      <w:tr w:rsidR="00E21360" w14:paraId="7DBD73D2" w14:textId="77777777" w:rsidTr="00733226">
        <w:trPr>
          <w:trHeight w:val="545"/>
        </w:trPr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pct10" w:color="auto" w:fill="FFFFFF"/>
          </w:tcPr>
          <w:p w14:paraId="5A902559" w14:textId="77777777" w:rsidR="00E21360" w:rsidRDefault="00E21360"/>
        </w:tc>
        <w:tc>
          <w:tcPr>
            <w:tcW w:w="9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C32824" w14:textId="77777777" w:rsidR="005338B6" w:rsidRDefault="005338B6"/>
          <w:p w14:paraId="730F7F74" w14:textId="77777777" w:rsidR="00733226" w:rsidRDefault="00733226"/>
        </w:tc>
        <w:tc>
          <w:tcPr>
            <w:tcW w:w="45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pct10" w:color="auto" w:fill="FFFFFF"/>
          </w:tcPr>
          <w:p w14:paraId="3499722A" w14:textId="77777777" w:rsidR="00E21360" w:rsidRDefault="00E21360"/>
        </w:tc>
      </w:tr>
      <w:tr w:rsidR="00E21360" w14:paraId="4423CABA" w14:textId="77777777" w:rsidTr="00733226"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681132D4" w14:textId="77777777" w:rsidR="00E21360" w:rsidRDefault="00E21360"/>
        </w:tc>
        <w:tc>
          <w:tcPr>
            <w:tcW w:w="93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pct10" w:color="auto" w:fill="FFFFFF"/>
          </w:tcPr>
          <w:p w14:paraId="76D7CC73" w14:textId="77777777" w:rsidR="00E21360" w:rsidRDefault="00E21360">
            <w:r>
              <w:t>Full Name in Block Letters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4FCB4506" w14:textId="77777777" w:rsidR="00E21360" w:rsidRDefault="00E21360"/>
        </w:tc>
      </w:tr>
      <w:tr w:rsidR="00E21360" w14:paraId="54DC2E7E" w14:textId="77777777" w:rsidTr="00733226"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pct10" w:color="auto" w:fill="FFFFFF"/>
          </w:tcPr>
          <w:p w14:paraId="2C25095A" w14:textId="77777777" w:rsidR="00E21360" w:rsidRDefault="00E21360"/>
        </w:tc>
        <w:tc>
          <w:tcPr>
            <w:tcW w:w="9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E49BFC" w14:textId="77777777" w:rsidR="00733226" w:rsidRDefault="00733226"/>
          <w:p w14:paraId="1440E7AB" w14:textId="77777777" w:rsidR="00733226" w:rsidRDefault="00733226"/>
        </w:tc>
        <w:tc>
          <w:tcPr>
            <w:tcW w:w="45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pct10" w:color="auto" w:fill="FFFFFF"/>
          </w:tcPr>
          <w:p w14:paraId="19044BC9" w14:textId="77777777" w:rsidR="00E21360" w:rsidRDefault="00E21360"/>
        </w:tc>
      </w:tr>
      <w:tr w:rsidR="00E21360" w14:paraId="4F8E442F" w14:textId="77777777" w:rsidTr="00733226"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1DF074C3" w14:textId="77777777" w:rsidR="00E21360" w:rsidRDefault="00E21360"/>
        </w:tc>
        <w:tc>
          <w:tcPr>
            <w:tcW w:w="93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pct10" w:color="auto" w:fill="FFFFFF"/>
          </w:tcPr>
          <w:p w14:paraId="2CBC2047" w14:textId="77777777" w:rsidR="00E21360" w:rsidRDefault="004820F1">
            <w:r>
              <w:t>Date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482F098D" w14:textId="77777777" w:rsidR="00E21360" w:rsidRDefault="00E21360"/>
        </w:tc>
      </w:tr>
      <w:tr w:rsidR="00E21360" w14:paraId="23F163AC" w14:textId="77777777" w:rsidTr="00733226"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pct10" w:color="auto" w:fill="FFFFFF"/>
          </w:tcPr>
          <w:p w14:paraId="1FDA9060" w14:textId="77777777" w:rsidR="00E21360" w:rsidRDefault="00E21360"/>
        </w:tc>
        <w:tc>
          <w:tcPr>
            <w:tcW w:w="9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B97744" w14:textId="77777777" w:rsidR="00733226" w:rsidRDefault="00733226"/>
          <w:p w14:paraId="48963711" w14:textId="73AA277A" w:rsidR="005338B6" w:rsidRDefault="005338B6"/>
        </w:tc>
        <w:tc>
          <w:tcPr>
            <w:tcW w:w="45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pct10" w:color="auto" w:fill="FFFFFF"/>
          </w:tcPr>
          <w:p w14:paraId="45CB510E" w14:textId="77777777" w:rsidR="00E21360" w:rsidRDefault="00E21360"/>
        </w:tc>
      </w:tr>
      <w:tr w:rsidR="00E21360" w14:paraId="0D88EA96" w14:textId="77777777" w:rsidTr="00733226"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7E89924D" w14:textId="77777777" w:rsidR="00E21360" w:rsidRDefault="00E21360"/>
        </w:tc>
        <w:tc>
          <w:tcPr>
            <w:tcW w:w="93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pct10" w:color="auto" w:fill="FFFFFF"/>
          </w:tcPr>
          <w:p w14:paraId="7EBE857C" w14:textId="77777777" w:rsidR="00E21360" w:rsidRDefault="00E21360"/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6E13ED71" w14:textId="77777777" w:rsidR="00E21360" w:rsidRDefault="00E21360"/>
        </w:tc>
      </w:tr>
    </w:tbl>
    <w:p w14:paraId="5AC28661" w14:textId="77777777" w:rsidR="005338B6" w:rsidRDefault="005338B6"/>
    <w:p w14:paraId="7A1A1813" w14:textId="77777777" w:rsidR="00E21360" w:rsidRDefault="00E21360"/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9360"/>
        <w:gridCol w:w="450"/>
      </w:tblGrid>
      <w:tr w:rsidR="00A13DDA" w14:paraId="2CEA8D79" w14:textId="77777777">
        <w:trPr>
          <w:cantSplit/>
        </w:trPr>
        <w:tc>
          <w:tcPr>
            <w:tcW w:w="1170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shd w:val="pct10" w:color="auto" w:fill="FFFFFF"/>
          </w:tcPr>
          <w:p w14:paraId="561A8677" w14:textId="77777777" w:rsidR="00A13DDA" w:rsidRDefault="00DA4A69" w:rsidP="00E21360">
            <w:pPr>
              <w:rPr>
                <w:b/>
              </w:rPr>
            </w:pPr>
            <w:r>
              <w:rPr>
                <w:b/>
              </w:rPr>
              <w:t xml:space="preserve">Section </w:t>
            </w:r>
            <w:r w:rsidR="00A222C3">
              <w:rPr>
                <w:b/>
              </w:rPr>
              <w:t>7</w:t>
            </w:r>
          </w:p>
        </w:tc>
        <w:tc>
          <w:tcPr>
            <w:tcW w:w="9810" w:type="dxa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shd w:val="pct10" w:color="auto" w:fill="FFFFFF"/>
          </w:tcPr>
          <w:p w14:paraId="52A55CEB" w14:textId="77777777" w:rsidR="00A13DDA" w:rsidRDefault="00A13DDA" w:rsidP="00E21360">
            <w:r>
              <w:rPr>
                <w:b/>
                <w:sz w:val="36"/>
              </w:rPr>
              <w:t>Return Addresses</w:t>
            </w:r>
          </w:p>
        </w:tc>
      </w:tr>
      <w:tr w:rsidR="00A13DDA" w14:paraId="143BD0DC" w14:textId="77777777">
        <w:trPr>
          <w:cantSplit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3D42163A" w14:textId="77777777" w:rsidR="00A13DDA" w:rsidRDefault="00A13DDA" w:rsidP="00E21360"/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7EACD986" w14:textId="77777777" w:rsidR="009D505A" w:rsidRDefault="009D505A" w:rsidP="003E0916"/>
          <w:p w14:paraId="2C522E05" w14:textId="65F838ED" w:rsidR="00CC48E9" w:rsidRDefault="00132854" w:rsidP="003E0916">
            <w:r>
              <w:t>Please s</w:t>
            </w:r>
            <w:r w:rsidR="008E4DD1">
              <w:t>end</w:t>
            </w:r>
            <w:r w:rsidR="00A13DDA">
              <w:t xml:space="preserve"> the app</w:t>
            </w:r>
            <w:r w:rsidR="004820F1">
              <w:t xml:space="preserve">lication form, complete with </w:t>
            </w:r>
            <w:r>
              <w:t xml:space="preserve">your </w:t>
            </w:r>
            <w:r w:rsidR="004820F1">
              <w:t>CV and images</w:t>
            </w:r>
            <w:r w:rsidR="00A13DDA">
              <w:t xml:space="preserve"> </w:t>
            </w:r>
            <w:r w:rsidR="00CC48E9">
              <w:t>to</w:t>
            </w:r>
          </w:p>
          <w:p w14:paraId="2B5B7C8C" w14:textId="2FE19D3F" w:rsidR="00A13DDA" w:rsidRDefault="00CC48E9" w:rsidP="00CC48E9">
            <w:hyperlink r:id="rId10" w:history="1">
              <w:r w:rsidRPr="0025332C">
                <w:rPr>
                  <w:rStyle w:val="Hyperlink"/>
                  <w:sz w:val="23"/>
                  <w:szCs w:val="23"/>
                </w:rPr>
                <w:t>whitworthfellowship@birminghammuseums.org.uk</w:t>
              </w:r>
            </w:hyperlink>
            <w:r>
              <w:rPr>
                <w:color w:val="000000"/>
                <w:sz w:val="23"/>
                <w:szCs w:val="23"/>
              </w:rPr>
              <w:t xml:space="preserve"> </w:t>
            </w:r>
            <w:r w:rsidR="00DB1022" w:rsidRPr="00733226">
              <w:t>b</w:t>
            </w:r>
            <w:r w:rsidR="00132854">
              <w:t xml:space="preserve">y no later than </w:t>
            </w:r>
            <w:r w:rsidR="00B67F39">
              <w:rPr>
                <w:b/>
                <w:bCs/>
                <w:u w:val="single"/>
              </w:rPr>
              <w:t xml:space="preserve">Sunday 14 </w:t>
            </w:r>
            <w:r w:rsidR="00132854" w:rsidRPr="00D360F6">
              <w:rPr>
                <w:b/>
                <w:bCs/>
                <w:u w:val="single"/>
              </w:rPr>
              <w:t>June</w:t>
            </w:r>
            <w:r>
              <w:rPr>
                <w:b/>
                <w:bCs/>
                <w:u w:val="single"/>
              </w:rPr>
              <w:t xml:space="preserve"> 202</w:t>
            </w:r>
            <w:r w:rsidR="00B67F39">
              <w:rPr>
                <w:b/>
                <w:bCs/>
                <w:u w:val="single"/>
              </w:rPr>
              <w:t>6</w:t>
            </w:r>
            <w:r w:rsidR="00132854" w:rsidRPr="00D360F6">
              <w:rPr>
                <w:b/>
                <w:bCs/>
                <w:u w:val="single"/>
              </w:rPr>
              <w:t xml:space="preserve"> at midnight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6FC5D9A7" w14:textId="77777777" w:rsidR="00A13DDA" w:rsidRDefault="00A13DDA" w:rsidP="00E21360"/>
        </w:tc>
      </w:tr>
      <w:tr w:rsidR="00A13DDA" w14:paraId="3FADDD97" w14:textId="77777777">
        <w:trPr>
          <w:cantSplit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55C83EB2" w14:textId="77777777" w:rsidR="00A13DDA" w:rsidRDefault="00A13DDA" w:rsidP="00E21360">
            <w:pPr>
              <w:rPr>
                <w:sz w:val="8"/>
              </w:rPr>
            </w:pP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7E1A0408" w14:textId="77777777" w:rsidR="00A13DDA" w:rsidRDefault="00A13DDA" w:rsidP="00E21360">
            <w:pPr>
              <w:pStyle w:val="Heading2"/>
              <w:rPr>
                <w:rFonts w:eastAsia="Times New Roman"/>
                <w:sz w:val="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4719B126" w14:textId="77777777" w:rsidR="00A13DDA" w:rsidRDefault="00A13DDA" w:rsidP="00E21360">
            <w:pPr>
              <w:rPr>
                <w:sz w:val="8"/>
              </w:rPr>
            </w:pPr>
          </w:p>
        </w:tc>
      </w:tr>
      <w:tr w:rsidR="00A13DDA" w14:paraId="240416E9" w14:textId="77777777">
        <w:trPr>
          <w:cantSplit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0C1ABB15" w14:textId="77777777" w:rsidR="00A13DDA" w:rsidRDefault="00A13DDA" w:rsidP="00E21360"/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7887C435" w14:textId="77777777" w:rsidR="00A13DDA" w:rsidRPr="005338B6" w:rsidRDefault="00A13DDA" w:rsidP="00E21360">
            <w:pPr>
              <w:pStyle w:val="Heading2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0B7F0C35" w14:textId="77777777" w:rsidR="00A13DDA" w:rsidRDefault="00A13DDA" w:rsidP="00E21360"/>
        </w:tc>
      </w:tr>
      <w:tr w:rsidR="00A13DDA" w14:paraId="4ABD2997" w14:textId="77777777">
        <w:trPr>
          <w:cantSplit/>
          <w:trHeight w:val="10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4BEFB153" w14:textId="77777777" w:rsidR="00A13DDA" w:rsidRDefault="00A13DDA" w:rsidP="00E21360">
            <w:pPr>
              <w:rPr>
                <w:sz w:val="8"/>
              </w:rPr>
            </w:pP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45729E56" w14:textId="77777777" w:rsidR="00A13DDA" w:rsidRDefault="00A13DDA" w:rsidP="00E21360">
            <w:pPr>
              <w:pStyle w:val="Heading9"/>
              <w:rPr>
                <w:rFonts w:ascii="Arial" w:hAnsi="Arial"/>
                <w:noProof w:val="0"/>
                <w:spacing w:val="0"/>
                <w:sz w:val="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59311345" w14:textId="77777777" w:rsidR="00A13DDA" w:rsidRDefault="00A13DDA" w:rsidP="00E21360">
            <w:pPr>
              <w:rPr>
                <w:sz w:val="8"/>
              </w:rPr>
            </w:pPr>
          </w:p>
        </w:tc>
      </w:tr>
      <w:tr w:rsidR="00A13DDA" w14:paraId="2FA8F6C2" w14:textId="77777777" w:rsidTr="00B67F39">
        <w:trPr>
          <w:cantSplit/>
          <w:trHeight w:val="156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55F1526E" w14:textId="77777777" w:rsidR="00A13DDA" w:rsidRDefault="00A13DDA" w:rsidP="00E21360"/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3A6E8B71" w14:textId="0BC6D535" w:rsidR="00F912B6" w:rsidRPr="003E0916" w:rsidRDefault="00F912B6" w:rsidP="00E21360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Emails should be titled: ‘</w:t>
            </w:r>
            <w:r w:rsidRPr="00F912B6">
              <w:rPr>
                <w:b/>
                <w:bCs/>
                <w:color w:val="000000"/>
                <w:sz w:val="23"/>
                <w:szCs w:val="23"/>
              </w:rPr>
              <w:t xml:space="preserve">WWT </w:t>
            </w:r>
            <w:r w:rsidR="00051300">
              <w:rPr>
                <w:b/>
                <w:bCs/>
                <w:color w:val="000000"/>
                <w:sz w:val="23"/>
                <w:szCs w:val="23"/>
              </w:rPr>
              <w:t>F</w:t>
            </w:r>
            <w:r w:rsidR="00132854">
              <w:rPr>
                <w:b/>
                <w:bCs/>
                <w:color w:val="000000"/>
                <w:sz w:val="23"/>
                <w:szCs w:val="23"/>
              </w:rPr>
              <w:t>ELLOWSHIP</w:t>
            </w:r>
            <w:r w:rsidRPr="00F912B6">
              <w:rPr>
                <w:b/>
                <w:bCs/>
                <w:color w:val="000000"/>
                <w:sz w:val="23"/>
                <w:szCs w:val="23"/>
              </w:rPr>
              <w:t xml:space="preserve"> 202</w:t>
            </w:r>
            <w:r w:rsidR="00B67F39">
              <w:rPr>
                <w:b/>
                <w:bCs/>
                <w:color w:val="000000"/>
                <w:sz w:val="23"/>
                <w:szCs w:val="23"/>
              </w:rPr>
              <w:t>6</w:t>
            </w:r>
            <w:r w:rsidRPr="00F912B6">
              <w:rPr>
                <w:b/>
                <w:bCs/>
                <w:color w:val="000000"/>
                <w:sz w:val="23"/>
                <w:szCs w:val="23"/>
              </w:rPr>
              <w:t xml:space="preserve"> – [your name</w:t>
            </w:r>
            <w:r w:rsidR="003E0916">
              <w:rPr>
                <w:b/>
                <w:color w:val="000000"/>
                <w:sz w:val="23"/>
                <w:szCs w:val="23"/>
              </w:rPr>
              <w:t>]</w:t>
            </w:r>
            <w:r w:rsidR="003E0916">
              <w:rPr>
                <w:color w:val="000000"/>
                <w:sz w:val="23"/>
                <w:szCs w:val="23"/>
              </w:rPr>
              <w:t>’</w:t>
            </w:r>
          </w:p>
          <w:p w14:paraId="747F2B30" w14:textId="77777777" w:rsidR="00F912B6" w:rsidRDefault="00F912B6" w:rsidP="00E21360">
            <w:pPr>
              <w:rPr>
                <w:color w:val="000000"/>
                <w:sz w:val="23"/>
                <w:szCs w:val="23"/>
              </w:rPr>
            </w:pPr>
          </w:p>
          <w:p w14:paraId="1E3D4128" w14:textId="3B2C8A64" w:rsidR="00800BAA" w:rsidRPr="005338B6" w:rsidRDefault="00800BAA" w:rsidP="00E21360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If you have </w:t>
            </w:r>
            <w:r w:rsidR="00F912B6">
              <w:rPr>
                <w:color w:val="000000"/>
                <w:sz w:val="23"/>
                <w:szCs w:val="23"/>
              </w:rPr>
              <w:t xml:space="preserve">any </w:t>
            </w:r>
            <w:r>
              <w:rPr>
                <w:color w:val="000000"/>
                <w:sz w:val="23"/>
                <w:szCs w:val="23"/>
              </w:rPr>
              <w:t xml:space="preserve">problems emailing your submission </w:t>
            </w:r>
            <w:r w:rsidR="00F912B6">
              <w:rPr>
                <w:color w:val="000000"/>
                <w:sz w:val="23"/>
                <w:szCs w:val="23"/>
              </w:rPr>
              <w:t xml:space="preserve">then </w:t>
            </w:r>
            <w:r>
              <w:rPr>
                <w:color w:val="000000"/>
                <w:sz w:val="23"/>
                <w:szCs w:val="23"/>
              </w:rPr>
              <w:t xml:space="preserve">please </w:t>
            </w:r>
            <w:r w:rsidR="00F912B6">
              <w:rPr>
                <w:color w:val="000000"/>
                <w:sz w:val="23"/>
                <w:szCs w:val="23"/>
              </w:rPr>
              <w:t xml:space="preserve">feel free to use an online file transfer service </w:t>
            </w:r>
            <w:r w:rsidR="00B67F39">
              <w:rPr>
                <w:color w:val="000000"/>
                <w:sz w:val="23"/>
                <w:szCs w:val="23"/>
              </w:rPr>
              <w:t>e</w:t>
            </w:r>
            <w:r w:rsidR="002739DC">
              <w:rPr>
                <w:color w:val="000000"/>
                <w:sz w:val="23"/>
                <w:szCs w:val="23"/>
              </w:rPr>
              <w:t>.g.</w:t>
            </w:r>
            <w:r w:rsidR="00F912B6">
              <w:rPr>
                <w:color w:val="000000"/>
                <w:sz w:val="23"/>
                <w:szCs w:val="23"/>
              </w:rPr>
              <w:t xml:space="preserve"> w</w:t>
            </w:r>
            <w:r>
              <w:rPr>
                <w:color w:val="000000"/>
                <w:sz w:val="23"/>
                <w:szCs w:val="23"/>
              </w:rPr>
              <w:t>etransfer.</w:t>
            </w:r>
            <w:r w:rsidR="00CC48E9">
              <w:rPr>
                <w:color w:val="000000"/>
                <w:sz w:val="23"/>
                <w:szCs w:val="23"/>
              </w:rPr>
              <w:t>c</w:t>
            </w:r>
            <w:r>
              <w:rPr>
                <w:color w:val="000000"/>
                <w:sz w:val="23"/>
                <w:szCs w:val="23"/>
              </w:rPr>
              <w:t xml:space="preserve">om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2EF95E72" w14:textId="77777777" w:rsidR="00A13DDA" w:rsidRDefault="00A13DDA" w:rsidP="00E21360"/>
        </w:tc>
      </w:tr>
      <w:tr w:rsidR="00A13DDA" w14:paraId="67D57638" w14:textId="77777777" w:rsidTr="00B67F39">
        <w:trPr>
          <w:cantSplit/>
          <w:trHeight w:val="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000F44ED" w14:textId="77777777" w:rsidR="00A13DDA" w:rsidRDefault="00A13DDA" w:rsidP="00E21360"/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64D3E068" w14:textId="77777777" w:rsidR="00A13DDA" w:rsidRDefault="00A13DDA" w:rsidP="00E21360"/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2F54EB59" w14:textId="77777777" w:rsidR="00A13DDA" w:rsidRDefault="00A13DDA" w:rsidP="00E21360"/>
        </w:tc>
      </w:tr>
    </w:tbl>
    <w:p w14:paraId="032527BA" w14:textId="77777777" w:rsidR="00E21360" w:rsidRDefault="00E21360"/>
    <w:p w14:paraId="7C3313F0" w14:textId="77777777" w:rsidR="00CF22D9" w:rsidRDefault="00CF22D9"/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1170"/>
        <w:gridCol w:w="9360"/>
        <w:gridCol w:w="450"/>
      </w:tblGrid>
      <w:tr w:rsidR="000833B5" w14:paraId="270A28C3" w14:textId="77777777" w:rsidTr="00CE7087">
        <w:trPr>
          <w:cantSplit/>
        </w:trPr>
        <w:tc>
          <w:tcPr>
            <w:tcW w:w="1170" w:type="dxa"/>
            <w:tcBorders>
              <w:top w:val="single" w:sz="2" w:space="0" w:color="808080"/>
              <w:bottom w:val="single" w:sz="2" w:space="0" w:color="808080"/>
            </w:tcBorders>
            <w:shd w:val="pct10" w:color="auto" w:fill="FFFFFF"/>
          </w:tcPr>
          <w:p w14:paraId="4E90D6BF" w14:textId="77777777" w:rsidR="000833B5" w:rsidRDefault="000833B5" w:rsidP="00CE7087">
            <w:pPr>
              <w:rPr>
                <w:b/>
              </w:rPr>
            </w:pPr>
            <w:r>
              <w:br w:type="page"/>
            </w:r>
            <w:r>
              <w:br w:type="page"/>
            </w:r>
            <w:r>
              <w:rPr>
                <w:b/>
              </w:rPr>
              <w:t xml:space="preserve">Section </w:t>
            </w:r>
            <w:r w:rsidR="00A222C3">
              <w:rPr>
                <w:b/>
              </w:rPr>
              <w:t>8</w:t>
            </w:r>
          </w:p>
        </w:tc>
        <w:tc>
          <w:tcPr>
            <w:tcW w:w="981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pct10" w:color="auto" w:fill="FFFFFF"/>
          </w:tcPr>
          <w:p w14:paraId="258B4145" w14:textId="77777777" w:rsidR="000833B5" w:rsidRPr="006E1598" w:rsidRDefault="000833B5" w:rsidP="00CE7087">
            <w:pPr>
              <w:pStyle w:val="Heading8"/>
              <w:rPr>
                <w:szCs w:val="36"/>
              </w:rPr>
            </w:pPr>
            <w:r w:rsidRPr="006E1598">
              <w:rPr>
                <w:szCs w:val="36"/>
              </w:rPr>
              <w:t>Assessment</w:t>
            </w:r>
          </w:p>
          <w:p w14:paraId="6FBFE828" w14:textId="77777777" w:rsidR="000833B5" w:rsidRDefault="000833B5" w:rsidP="00CE7087">
            <w:pPr>
              <w:pStyle w:val="Heading8"/>
              <w:rPr>
                <w:b w:val="0"/>
                <w:sz w:val="24"/>
                <w:szCs w:val="24"/>
              </w:rPr>
            </w:pPr>
            <w:r w:rsidRPr="006E1598">
              <w:rPr>
                <w:b w:val="0"/>
                <w:sz w:val="24"/>
                <w:szCs w:val="24"/>
              </w:rPr>
              <w:t>How your application will be assessed</w:t>
            </w:r>
          </w:p>
          <w:p w14:paraId="6A53AC69" w14:textId="77777777" w:rsidR="00B67F39" w:rsidRPr="00B67F39" w:rsidRDefault="00B67F39" w:rsidP="00B67F39"/>
        </w:tc>
      </w:tr>
      <w:tr w:rsidR="000833B5" w14:paraId="4949219B" w14:textId="77777777" w:rsidTr="00CE7087">
        <w:trPr>
          <w:cantSplit/>
        </w:trPr>
        <w:tc>
          <w:tcPr>
            <w:tcW w:w="1170" w:type="dxa"/>
            <w:shd w:val="pct10" w:color="auto" w:fill="FFFFFF"/>
          </w:tcPr>
          <w:p w14:paraId="4BCA9AE7" w14:textId="77777777" w:rsidR="000833B5" w:rsidRDefault="000833B5" w:rsidP="00CE7087">
            <w:pPr>
              <w:rPr>
                <w:sz w:val="8"/>
              </w:rPr>
            </w:pPr>
          </w:p>
        </w:tc>
        <w:tc>
          <w:tcPr>
            <w:tcW w:w="9360" w:type="dxa"/>
            <w:shd w:val="pct10" w:color="auto" w:fill="FFFFFF"/>
          </w:tcPr>
          <w:p w14:paraId="36A5767F" w14:textId="77777777" w:rsidR="000833B5" w:rsidRDefault="000833B5" w:rsidP="00CE7087">
            <w:pPr>
              <w:rPr>
                <w:sz w:val="8"/>
              </w:rPr>
            </w:pPr>
          </w:p>
        </w:tc>
        <w:tc>
          <w:tcPr>
            <w:tcW w:w="450" w:type="dxa"/>
            <w:shd w:val="pct10" w:color="auto" w:fill="FFFFFF"/>
          </w:tcPr>
          <w:p w14:paraId="04BFB32B" w14:textId="77777777" w:rsidR="000833B5" w:rsidRDefault="000833B5" w:rsidP="00CE7087">
            <w:pPr>
              <w:rPr>
                <w:sz w:val="8"/>
              </w:rPr>
            </w:pPr>
          </w:p>
        </w:tc>
      </w:tr>
      <w:tr w:rsidR="000833B5" w14:paraId="4B5B5537" w14:textId="77777777" w:rsidTr="00CE70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07"/>
        </w:trPr>
        <w:tc>
          <w:tcPr>
            <w:tcW w:w="10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159B1EDD" w14:textId="77777777" w:rsidR="00733226" w:rsidRDefault="00733226" w:rsidP="00733226">
            <w:pPr>
              <w:pStyle w:val="BodyText"/>
              <w:spacing w:line="360" w:lineRule="auto"/>
              <w:ind w:left="360"/>
              <w:rPr>
                <w:b w:val="0"/>
              </w:rPr>
            </w:pPr>
          </w:p>
          <w:p w14:paraId="7AFBB8CE" w14:textId="60503B9C" w:rsidR="006E1598" w:rsidRDefault="006E1598" w:rsidP="006E1598">
            <w:pPr>
              <w:pStyle w:val="BodyText"/>
              <w:numPr>
                <w:ilvl w:val="0"/>
                <w:numId w:val="6"/>
              </w:numPr>
              <w:spacing w:line="360" w:lineRule="auto"/>
              <w:rPr>
                <w:b w:val="0"/>
              </w:rPr>
            </w:pPr>
            <w:r w:rsidRPr="006E1598">
              <w:rPr>
                <w:b w:val="0"/>
              </w:rPr>
              <w:t xml:space="preserve">The assessment panel will </w:t>
            </w:r>
            <w:r w:rsidR="00864BA6">
              <w:rPr>
                <w:b w:val="0"/>
              </w:rPr>
              <w:t xml:space="preserve">comprise </w:t>
            </w:r>
            <w:r w:rsidRPr="006E1598">
              <w:rPr>
                <w:b w:val="0"/>
              </w:rPr>
              <w:t xml:space="preserve">members of the </w:t>
            </w:r>
            <w:r w:rsidR="00864BA6">
              <w:rPr>
                <w:b w:val="0"/>
              </w:rPr>
              <w:t xml:space="preserve">Sir </w:t>
            </w:r>
            <w:r w:rsidRPr="006E1598">
              <w:rPr>
                <w:b w:val="0"/>
              </w:rPr>
              <w:t>Whitworth Wallis Trust, B</w:t>
            </w:r>
            <w:r w:rsidR="00733226">
              <w:rPr>
                <w:b w:val="0"/>
              </w:rPr>
              <w:t>irmingham Museums Trust</w:t>
            </w:r>
            <w:r w:rsidRPr="006E1598">
              <w:rPr>
                <w:b w:val="0"/>
              </w:rPr>
              <w:t xml:space="preserve">, and </w:t>
            </w:r>
            <w:r w:rsidR="00F912B6">
              <w:rPr>
                <w:b w:val="0"/>
              </w:rPr>
              <w:t>B</w:t>
            </w:r>
            <w:r w:rsidR="00D360F6">
              <w:rPr>
                <w:b w:val="0"/>
              </w:rPr>
              <w:t xml:space="preserve">irmingham City University’s </w:t>
            </w:r>
            <w:r w:rsidR="008F599B">
              <w:rPr>
                <w:b w:val="0"/>
              </w:rPr>
              <w:t>Department</w:t>
            </w:r>
            <w:r w:rsidR="009D505A">
              <w:rPr>
                <w:b w:val="0"/>
              </w:rPr>
              <w:t xml:space="preserve"> of Art &amp; Design.</w:t>
            </w:r>
          </w:p>
          <w:p w14:paraId="25EDC3B4" w14:textId="77777777" w:rsidR="0025493F" w:rsidRPr="006E1598" w:rsidRDefault="0025493F" w:rsidP="0025493F">
            <w:pPr>
              <w:pStyle w:val="BodyText"/>
              <w:spacing w:line="360" w:lineRule="auto"/>
              <w:ind w:left="360"/>
              <w:rPr>
                <w:b w:val="0"/>
              </w:rPr>
            </w:pPr>
          </w:p>
          <w:p w14:paraId="2D799673" w14:textId="77777777" w:rsidR="006E1598" w:rsidRDefault="006E1598" w:rsidP="006E1598">
            <w:pPr>
              <w:pStyle w:val="BodyText"/>
              <w:numPr>
                <w:ilvl w:val="0"/>
                <w:numId w:val="6"/>
              </w:numPr>
              <w:spacing w:line="360" w:lineRule="auto"/>
              <w:rPr>
                <w:b w:val="0"/>
              </w:rPr>
            </w:pPr>
            <w:r w:rsidRPr="006E1598">
              <w:rPr>
                <w:b w:val="0"/>
              </w:rPr>
              <w:t>We will make an assessment on the quality of the idea</w:t>
            </w:r>
            <w:r w:rsidR="00733226">
              <w:rPr>
                <w:b w:val="0"/>
              </w:rPr>
              <w:t>s</w:t>
            </w:r>
            <w:r w:rsidRPr="006E1598">
              <w:rPr>
                <w:b w:val="0"/>
              </w:rPr>
              <w:t>, selecting projects that demonstrate creativity and benefit artistic practice.</w:t>
            </w:r>
          </w:p>
          <w:p w14:paraId="2C8D8D40" w14:textId="77777777" w:rsidR="0025493F" w:rsidRPr="006E1598" w:rsidRDefault="0025493F" w:rsidP="0025493F">
            <w:pPr>
              <w:pStyle w:val="BodyText"/>
              <w:spacing w:line="360" w:lineRule="auto"/>
              <w:rPr>
                <w:b w:val="0"/>
              </w:rPr>
            </w:pPr>
          </w:p>
          <w:p w14:paraId="7279F138" w14:textId="6ACDD606" w:rsidR="0025493F" w:rsidRPr="00864BA6" w:rsidRDefault="006E1598" w:rsidP="00700BB4">
            <w:pPr>
              <w:pStyle w:val="BodyText"/>
              <w:numPr>
                <w:ilvl w:val="0"/>
                <w:numId w:val="7"/>
              </w:numPr>
              <w:spacing w:line="360" w:lineRule="auto"/>
              <w:rPr>
                <w:b w:val="0"/>
              </w:rPr>
            </w:pPr>
            <w:r w:rsidRPr="00864BA6">
              <w:rPr>
                <w:b w:val="0"/>
              </w:rPr>
              <w:t>If you are s</w:t>
            </w:r>
            <w:r w:rsidR="00D360F6">
              <w:rPr>
                <w:b w:val="0"/>
              </w:rPr>
              <w:t>hortlisted</w:t>
            </w:r>
            <w:r w:rsidRPr="00864BA6">
              <w:rPr>
                <w:b w:val="0"/>
              </w:rPr>
              <w:t xml:space="preserve">, you will be asked to attend an </w:t>
            </w:r>
            <w:r w:rsidRPr="00864BA6">
              <w:rPr>
                <w:u w:val="single"/>
              </w:rPr>
              <w:t>interview</w:t>
            </w:r>
            <w:r w:rsidR="00F21DA4" w:rsidRPr="00864BA6">
              <w:rPr>
                <w:u w:val="single"/>
              </w:rPr>
              <w:t xml:space="preserve"> on </w:t>
            </w:r>
            <w:r w:rsidR="00B67F39">
              <w:rPr>
                <w:u w:val="single"/>
              </w:rPr>
              <w:t>Friday</w:t>
            </w:r>
            <w:r w:rsidR="009D505A">
              <w:rPr>
                <w:u w:val="single"/>
              </w:rPr>
              <w:t xml:space="preserve"> 3</w:t>
            </w:r>
            <w:r w:rsidR="00D360F6">
              <w:rPr>
                <w:u w:val="single"/>
              </w:rPr>
              <w:t xml:space="preserve"> July 202</w:t>
            </w:r>
            <w:r w:rsidR="00B67F39">
              <w:rPr>
                <w:u w:val="single"/>
              </w:rPr>
              <w:t>6</w:t>
            </w:r>
            <w:r w:rsidR="00680ECC" w:rsidRPr="00680ECC">
              <w:t xml:space="preserve"> at</w:t>
            </w:r>
            <w:r w:rsidR="00680ECC">
              <w:t xml:space="preserve"> Birmingham Museum &amp; Art Gallery. </w:t>
            </w:r>
            <w:r w:rsidR="00733226" w:rsidRPr="00864BA6">
              <w:rPr>
                <w:b w:val="0"/>
              </w:rPr>
              <w:t>NB w</w:t>
            </w:r>
            <w:r w:rsidR="00F21DA4" w:rsidRPr="00864BA6">
              <w:rPr>
                <w:b w:val="0"/>
              </w:rPr>
              <w:t>e are unable to alter the interview date.</w:t>
            </w:r>
          </w:p>
          <w:p w14:paraId="4B27EC73" w14:textId="77777777" w:rsidR="0025493F" w:rsidRDefault="0025493F" w:rsidP="0025493F">
            <w:pPr>
              <w:pStyle w:val="BodyText"/>
              <w:spacing w:line="360" w:lineRule="auto"/>
              <w:rPr>
                <w:b w:val="0"/>
              </w:rPr>
            </w:pPr>
          </w:p>
          <w:p w14:paraId="55A6E266" w14:textId="77777777" w:rsidR="006E1598" w:rsidRDefault="00F21DA4" w:rsidP="006E1598">
            <w:pPr>
              <w:pStyle w:val="BodyText"/>
              <w:numPr>
                <w:ilvl w:val="0"/>
                <w:numId w:val="7"/>
              </w:numPr>
              <w:spacing w:line="360" w:lineRule="auto"/>
              <w:rPr>
                <w:b w:val="0"/>
              </w:rPr>
            </w:pPr>
            <w:r>
              <w:rPr>
                <w:b w:val="0"/>
              </w:rPr>
              <w:t xml:space="preserve">We are unable to </w:t>
            </w:r>
            <w:r w:rsidR="006E1598" w:rsidRPr="006E1598">
              <w:rPr>
                <w:b w:val="0"/>
              </w:rPr>
              <w:t xml:space="preserve">provide feedback for unsuccessful </w:t>
            </w:r>
            <w:r>
              <w:rPr>
                <w:b w:val="0"/>
              </w:rPr>
              <w:t>candidates</w:t>
            </w:r>
            <w:r w:rsidR="006E1598" w:rsidRPr="006E1598">
              <w:rPr>
                <w:b w:val="0"/>
              </w:rPr>
              <w:t>.</w:t>
            </w:r>
          </w:p>
          <w:p w14:paraId="7E484F19" w14:textId="77777777" w:rsidR="0025493F" w:rsidRPr="006E1598" w:rsidRDefault="0025493F" w:rsidP="0025493F">
            <w:pPr>
              <w:pStyle w:val="BodyText"/>
              <w:spacing w:line="360" w:lineRule="auto"/>
              <w:ind w:left="360"/>
              <w:rPr>
                <w:b w:val="0"/>
              </w:rPr>
            </w:pPr>
          </w:p>
          <w:p w14:paraId="1625858B" w14:textId="7711AAF1" w:rsidR="00D360F6" w:rsidRDefault="006E1598" w:rsidP="00D360F6">
            <w:pPr>
              <w:pStyle w:val="BodyText"/>
              <w:numPr>
                <w:ilvl w:val="0"/>
                <w:numId w:val="7"/>
              </w:numPr>
              <w:spacing w:line="360" w:lineRule="auto"/>
              <w:rPr>
                <w:b w:val="0"/>
              </w:rPr>
            </w:pPr>
            <w:r w:rsidRPr="006E1598">
              <w:rPr>
                <w:b w:val="0"/>
              </w:rPr>
              <w:t xml:space="preserve">The successful </w:t>
            </w:r>
            <w:r w:rsidR="00D360F6">
              <w:rPr>
                <w:b w:val="0"/>
              </w:rPr>
              <w:t>artist</w:t>
            </w:r>
            <w:r w:rsidRPr="006E1598">
              <w:rPr>
                <w:b w:val="0"/>
              </w:rPr>
              <w:t xml:space="preserve"> will be required to </w:t>
            </w:r>
            <w:r w:rsidR="00D360F6">
              <w:rPr>
                <w:b w:val="0"/>
              </w:rPr>
              <w:t xml:space="preserve">enter into a contract of agreement </w:t>
            </w:r>
            <w:r w:rsidRPr="006E1598">
              <w:rPr>
                <w:b w:val="0"/>
              </w:rPr>
              <w:t>w</w:t>
            </w:r>
            <w:r w:rsidR="00D360F6">
              <w:rPr>
                <w:b w:val="0"/>
              </w:rPr>
              <w:t>ith Birmingham Museums Trust, before being paid the first £</w:t>
            </w:r>
            <w:r w:rsidR="002739DC">
              <w:rPr>
                <w:b w:val="0"/>
              </w:rPr>
              <w:t>1000</w:t>
            </w:r>
            <w:r w:rsidR="00D360F6">
              <w:rPr>
                <w:b w:val="0"/>
              </w:rPr>
              <w:t xml:space="preserve"> instalment of the total £</w:t>
            </w:r>
            <w:r w:rsidR="002739DC">
              <w:rPr>
                <w:b w:val="0"/>
              </w:rPr>
              <w:t>2000</w:t>
            </w:r>
            <w:r w:rsidR="00D360F6">
              <w:rPr>
                <w:b w:val="0"/>
              </w:rPr>
              <w:t xml:space="preserve"> artists bursary.</w:t>
            </w:r>
          </w:p>
          <w:p w14:paraId="67F9DAF6" w14:textId="77777777" w:rsidR="00D360F6" w:rsidRDefault="00D360F6" w:rsidP="00D360F6">
            <w:pPr>
              <w:pStyle w:val="ListParagraph"/>
              <w:rPr>
                <w:b/>
              </w:rPr>
            </w:pPr>
          </w:p>
          <w:p w14:paraId="10675A24" w14:textId="4C97E6C4" w:rsidR="00D360F6" w:rsidRDefault="00D360F6" w:rsidP="00D360F6">
            <w:pPr>
              <w:pStyle w:val="BodyText"/>
              <w:numPr>
                <w:ilvl w:val="0"/>
                <w:numId w:val="7"/>
              </w:numPr>
              <w:spacing w:line="360" w:lineRule="auto"/>
              <w:rPr>
                <w:b w:val="0"/>
              </w:rPr>
            </w:pPr>
            <w:r>
              <w:rPr>
                <w:b w:val="0"/>
              </w:rPr>
              <w:t>The artist fellow will be expected to actively record and promote their Fellowship over the 6 months through their own online platforms and th</w:t>
            </w:r>
            <w:r w:rsidR="002739DC">
              <w:rPr>
                <w:b w:val="0"/>
              </w:rPr>
              <w:t>ose</w:t>
            </w:r>
            <w:r>
              <w:rPr>
                <w:b w:val="0"/>
              </w:rPr>
              <w:t xml:space="preserve"> of Birmingham Museums and BCU. </w:t>
            </w:r>
          </w:p>
          <w:p w14:paraId="73463908" w14:textId="77777777" w:rsidR="006360BA" w:rsidRDefault="006360BA" w:rsidP="006360BA">
            <w:pPr>
              <w:pStyle w:val="ListParagraph"/>
              <w:rPr>
                <w:b/>
              </w:rPr>
            </w:pPr>
          </w:p>
          <w:p w14:paraId="7B75DA57" w14:textId="2A516830" w:rsidR="006360BA" w:rsidRDefault="006360BA" w:rsidP="00D360F6">
            <w:pPr>
              <w:pStyle w:val="BodyText"/>
              <w:numPr>
                <w:ilvl w:val="0"/>
                <w:numId w:val="7"/>
              </w:numPr>
              <w:spacing w:line="360" w:lineRule="auto"/>
              <w:rPr>
                <w:b w:val="0"/>
              </w:rPr>
            </w:pPr>
            <w:r>
              <w:rPr>
                <w:b w:val="0"/>
              </w:rPr>
              <w:t>The artist fellow will have up to 4 full days’ access to museum collections stored at the Museum Collection Centre, to help inform their research and creative practice.</w:t>
            </w:r>
          </w:p>
          <w:p w14:paraId="64CD949E" w14:textId="77777777" w:rsidR="008C00DB" w:rsidRDefault="008C00DB" w:rsidP="008C00DB">
            <w:pPr>
              <w:pStyle w:val="ListParagraph"/>
              <w:rPr>
                <w:b/>
              </w:rPr>
            </w:pPr>
          </w:p>
          <w:p w14:paraId="1D947EB5" w14:textId="2495B684" w:rsidR="008C00DB" w:rsidRDefault="008C00DB" w:rsidP="00D360F6">
            <w:pPr>
              <w:pStyle w:val="BodyText"/>
              <w:numPr>
                <w:ilvl w:val="0"/>
                <w:numId w:val="7"/>
              </w:numPr>
              <w:spacing w:line="360" w:lineRule="auto"/>
              <w:rPr>
                <w:b w:val="0"/>
              </w:rPr>
            </w:pPr>
            <w:r>
              <w:rPr>
                <w:b w:val="0"/>
              </w:rPr>
              <w:t xml:space="preserve">We welcome suggestions from the artist for ways that they can engage the wider public through possible public events at Birmingham Museum </w:t>
            </w:r>
            <w:r w:rsidR="002739DC">
              <w:rPr>
                <w:b w:val="0"/>
              </w:rPr>
              <w:t>&amp;</w:t>
            </w:r>
            <w:r>
              <w:rPr>
                <w:b w:val="0"/>
              </w:rPr>
              <w:t xml:space="preserve"> Art Gallery or other museum sites. </w:t>
            </w:r>
          </w:p>
          <w:p w14:paraId="3880DD65" w14:textId="77777777" w:rsidR="00D360F6" w:rsidRDefault="00D360F6" w:rsidP="00D360F6">
            <w:pPr>
              <w:pStyle w:val="ListParagraph"/>
              <w:rPr>
                <w:b/>
              </w:rPr>
            </w:pPr>
          </w:p>
          <w:p w14:paraId="408D5802" w14:textId="30BE3A6F" w:rsidR="009D505A" w:rsidRPr="00B67F39" w:rsidRDefault="00D360F6" w:rsidP="00B67F39">
            <w:pPr>
              <w:pStyle w:val="BodyText"/>
              <w:numPr>
                <w:ilvl w:val="0"/>
                <w:numId w:val="7"/>
              </w:numPr>
              <w:spacing w:line="360" w:lineRule="auto"/>
              <w:rPr>
                <w:b w:val="0"/>
              </w:rPr>
            </w:pPr>
            <w:r>
              <w:rPr>
                <w:b w:val="0"/>
              </w:rPr>
              <w:t xml:space="preserve">The artist </w:t>
            </w:r>
            <w:r w:rsidR="008C00DB">
              <w:rPr>
                <w:b w:val="0"/>
              </w:rPr>
              <w:t xml:space="preserve">fellow </w:t>
            </w:r>
            <w:r>
              <w:rPr>
                <w:b w:val="0"/>
              </w:rPr>
              <w:t>will have to wr</w:t>
            </w:r>
            <w:r w:rsidR="006E1598" w:rsidRPr="00D360F6">
              <w:rPr>
                <w:b w:val="0"/>
              </w:rPr>
              <w:t xml:space="preserve">ite a short end of </w:t>
            </w:r>
            <w:r w:rsidR="00051300" w:rsidRPr="00D360F6">
              <w:rPr>
                <w:b w:val="0"/>
              </w:rPr>
              <w:t>Fellowship</w:t>
            </w:r>
            <w:r w:rsidR="006E1598" w:rsidRPr="00D360F6">
              <w:rPr>
                <w:b w:val="0"/>
              </w:rPr>
              <w:t xml:space="preserve"> evaluation report </w:t>
            </w:r>
            <w:r w:rsidR="0025493F" w:rsidRPr="00D360F6">
              <w:rPr>
                <w:b w:val="0"/>
              </w:rPr>
              <w:t xml:space="preserve">and give a short presentation about their </w:t>
            </w:r>
            <w:r w:rsidR="00051300" w:rsidRPr="00D360F6">
              <w:rPr>
                <w:b w:val="0"/>
              </w:rPr>
              <w:t>Fellowship</w:t>
            </w:r>
            <w:r w:rsidR="0025493F" w:rsidRPr="00D360F6">
              <w:rPr>
                <w:b w:val="0"/>
              </w:rPr>
              <w:t xml:space="preserve"> at a Whitworth Wallis Trust board meeting</w:t>
            </w:r>
            <w:r w:rsidR="0066641A" w:rsidRPr="00D360F6">
              <w:rPr>
                <w:b w:val="0"/>
              </w:rPr>
              <w:t xml:space="preserve"> </w:t>
            </w:r>
            <w:r w:rsidR="009D505A">
              <w:rPr>
                <w:b w:val="0"/>
              </w:rPr>
              <w:t xml:space="preserve">on </w:t>
            </w:r>
            <w:r w:rsidR="003A484F">
              <w:rPr>
                <w:b w:val="0"/>
              </w:rPr>
              <w:t>25</w:t>
            </w:r>
            <w:r w:rsidR="009D505A">
              <w:rPr>
                <w:b w:val="0"/>
              </w:rPr>
              <w:t xml:space="preserve"> </w:t>
            </w:r>
            <w:r w:rsidR="003A484F">
              <w:rPr>
                <w:b w:val="0"/>
              </w:rPr>
              <w:t>March</w:t>
            </w:r>
            <w:r>
              <w:rPr>
                <w:b w:val="0"/>
              </w:rPr>
              <w:t xml:space="preserve"> 202</w:t>
            </w:r>
            <w:r w:rsidR="009D505A">
              <w:rPr>
                <w:b w:val="0"/>
              </w:rPr>
              <w:t>6</w:t>
            </w:r>
            <w:r w:rsidR="0066641A" w:rsidRPr="00D360F6">
              <w:rPr>
                <w:b w:val="0"/>
              </w:rPr>
              <w:t>.</w:t>
            </w:r>
          </w:p>
          <w:p w14:paraId="11D6057E" w14:textId="77777777" w:rsidR="009D505A" w:rsidRPr="009D505A" w:rsidRDefault="009D505A" w:rsidP="009D505A">
            <w:pPr>
              <w:pStyle w:val="BodyText"/>
              <w:spacing w:line="360" w:lineRule="auto"/>
              <w:jc w:val="center"/>
              <w:rPr>
                <w:bCs/>
              </w:rPr>
            </w:pPr>
          </w:p>
          <w:p w14:paraId="46773AC1" w14:textId="3E1C758A" w:rsidR="009D505A" w:rsidRPr="009D505A" w:rsidRDefault="009D505A" w:rsidP="009D505A">
            <w:pPr>
              <w:pStyle w:val="BodyText"/>
              <w:spacing w:line="360" w:lineRule="auto"/>
              <w:jc w:val="center"/>
              <w:rPr>
                <w:bCs/>
              </w:rPr>
            </w:pPr>
            <w:r w:rsidRPr="009D505A">
              <w:rPr>
                <w:bCs/>
              </w:rPr>
              <w:t>To find ou</w:t>
            </w:r>
            <w:r>
              <w:rPr>
                <w:bCs/>
              </w:rPr>
              <w:t>t</w:t>
            </w:r>
            <w:r w:rsidRPr="009D505A">
              <w:rPr>
                <w:bCs/>
              </w:rPr>
              <w:t xml:space="preserve"> more about the Whitworth Wallis Fellowship and past artist Fellows</w:t>
            </w:r>
            <w:r w:rsidR="0025493F" w:rsidRPr="009D505A">
              <w:rPr>
                <w:bCs/>
              </w:rPr>
              <w:t xml:space="preserve"> </w:t>
            </w:r>
            <w:r w:rsidRPr="009D505A">
              <w:rPr>
                <w:bCs/>
              </w:rPr>
              <w:t>please visit:</w:t>
            </w:r>
          </w:p>
          <w:p w14:paraId="370F6F70" w14:textId="3DAE73BC" w:rsidR="006E1598" w:rsidRPr="009D505A" w:rsidRDefault="009D505A" w:rsidP="009D505A">
            <w:pPr>
              <w:pStyle w:val="BodyText"/>
              <w:spacing w:line="360" w:lineRule="auto"/>
              <w:jc w:val="center"/>
              <w:rPr>
                <w:bCs/>
              </w:rPr>
            </w:pPr>
            <w:hyperlink r:id="rId11" w:history="1">
              <w:r w:rsidRPr="009D505A">
                <w:rPr>
                  <w:rStyle w:val="Hyperlink"/>
                  <w:bCs/>
                </w:rPr>
                <w:t>https://www.birminghammuseums.org.uk/about/what-we-do/the-whitworth-wallis-fellowship</w:t>
              </w:r>
            </w:hyperlink>
          </w:p>
          <w:p w14:paraId="6632F12E" w14:textId="77777777" w:rsidR="000833B5" w:rsidRDefault="000833B5" w:rsidP="00CE7087">
            <w:pPr>
              <w:pStyle w:val="BodyText2"/>
            </w:pPr>
          </w:p>
        </w:tc>
      </w:tr>
    </w:tbl>
    <w:p w14:paraId="09E10137" w14:textId="77777777" w:rsidR="00CF22D9" w:rsidRDefault="00CF22D9"/>
    <w:sectPr w:rsidR="00CF22D9">
      <w:footerReference w:type="even" r:id="rId12"/>
      <w:footerReference w:type="default" r:id="rId13"/>
      <w:pgSz w:w="12240" w:h="15840"/>
      <w:pgMar w:top="425" w:right="510" w:bottom="425" w:left="5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20B75" w14:textId="77777777" w:rsidR="00907073" w:rsidRDefault="00907073">
      <w:r>
        <w:separator/>
      </w:r>
    </w:p>
  </w:endnote>
  <w:endnote w:type="continuationSeparator" w:id="0">
    <w:p w14:paraId="0F871577" w14:textId="77777777" w:rsidR="00907073" w:rsidRDefault="00907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tique Oliv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3F889" w14:textId="77777777" w:rsidR="00E21360" w:rsidRDefault="00E213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7427F86" w14:textId="77777777" w:rsidR="00E21360" w:rsidRDefault="00E2136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CE1CB" w14:textId="67F2FF9B" w:rsidR="00E21360" w:rsidRDefault="00E213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6B2E">
      <w:rPr>
        <w:rStyle w:val="PageNumber"/>
        <w:noProof/>
      </w:rPr>
      <w:t>1</w:t>
    </w:r>
    <w:r>
      <w:rPr>
        <w:rStyle w:val="PageNumber"/>
      </w:rPr>
      <w:fldChar w:fldCharType="end"/>
    </w:r>
  </w:p>
  <w:p w14:paraId="299F1B8A" w14:textId="77777777" w:rsidR="00E21360" w:rsidRDefault="00E2136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F4180" w14:textId="77777777" w:rsidR="00907073" w:rsidRDefault="00907073">
      <w:r>
        <w:separator/>
      </w:r>
    </w:p>
  </w:footnote>
  <w:footnote w:type="continuationSeparator" w:id="0">
    <w:p w14:paraId="70AF36F4" w14:textId="77777777" w:rsidR="00907073" w:rsidRDefault="009070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4EB419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7103B35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7A624A04"/>
    <w:multiLevelType w:val="hybridMultilevel"/>
    <w:tmpl w:val="9856C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C30733"/>
    <w:multiLevelType w:val="hybridMultilevel"/>
    <w:tmpl w:val="EA9A926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432" w:hanging="432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95276951">
    <w:abstractNumId w:val="1"/>
  </w:num>
  <w:num w:numId="2" w16cid:durableId="1154836267">
    <w:abstractNumId w:val="2"/>
  </w:num>
  <w:num w:numId="3" w16cid:durableId="45687801">
    <w:abstractNumId w:val="0"/>
  </w:num>
  <w:num w:numId="4" w16cid:durableId="711077862">
    <w:abstractNumId w:val="6"/>
  </w:num>
  <w:num w:numId="5" w16cid:durableId="478156030">
    <w:abstractNumId w:val="5"/>
  </w:num>
  <w:num w:numId="6" w16cid:durableId="2000376870">
    <w:abstractNumId w:val="4"/>
  </w:num>
  <w:num w:numId="7" w16cid:durableId="4283508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4F8"/>
    <w:rsid w:val="000250E2"/>
    <w:rsid w:val="000414CD"/>
    <w:rsid w:val="00051300"/>
    <w:rsid w:val="00064013"/>
    <w:rsid w:val="00072A37"/>
    <w:rsid w:val="000833B5"/>
    <w:rsid w:val="00087166"/>
    <w:rsid w:val="00090D39"/>
    <w:rsid w:val="000D33F0"/>
    <w:rsid w:val="00110364"/>
    <w:rsid w:val="00130BA5"/>
    <w:rsid w:val="00132854"/>
    <w:rsid w:val="00161797"/>
    <w:rsid w:val="00167892"/>
    <w:rsid w:val="00172CCA"/>
    <w:rsid w:val="0017600C"/>
    <w:rsid w:val="001A4463"/>
    <w:rsid w:val="001F7D27"/>
    <w:rsid w:val="002174AA"/>
    <w:rsid w:val="00221B2C"/>
    <w:rsid w:val="00230999"/>
    <w:rsid w:val="00230C60"/>
    <w:rsid w:val="0025493F"/>
    <w:rsid w:val="00256FBC"/>
    <w:rsid w:val="002739DC"/>
    <w:rsid w:val="002E6925"/>
    <w:rsid w:val="00303FC1"/>
    <w:rsid w:val="003376EE"/>
    <w:rsid w:val="003877BC"/>
    <w:rsid w:val="00393E3C"/>
    <w:rsid w:val="003A484F"/>
    <w:rsid w:val="003B2934"/>
    <w:rsid w:val="003B3B88"/>
    <w:rsid w:val="003D3CF3"/>
    <w:rsid w:val="003E0916"/>
    <w:rsid w:val="003F1EEA"/>
    <w:rsid w:val="003F6A51"/>
    <w:rsid w:val="004410C2"/>
    <w:rsid w:val="00450C47"/>
    <w:rsid w:val="004644F2"/>
    <w:rsid w:val="00477CDB"/>
    <w:rsid w:val="004820F1"/>
    <w:rsid w:val="00490AA5"/>
    <w:rsid w:val="00496170"/>
    <w:rsid w:val="00496C95"/>
    <w:rsid w:val="004A2261"/>
    <w:rsid w:val="00503E11"/>
    <w:rsid w:val="005338B6"/>
    <w:rsid w:val="00536F88"/>
    <w:rsid w:val="005F277E"/>
    <w:rsid w:val="006360BA"/>
    <w:rsid w:val="0066641A"/>
    <w:rsid w:val="00667A6B"/>
    <w:rsid w:val="00672F68"/>
    <w:rsid w:val="006769C5"/>
    <w:rsid w:val="00680ECC"/>
    <w:rsid w:val="00690931"/>
    <w:rsid w:val="006A22E2"/>
    <w:rsid w:val="006A4A64"/>
    <w:rsid w:val="006D5E6E"/>
    <w:rsid w:val="006E1598"/>
    <w:rsid w:val="006F1275"/>
    <w:rsid w:val="007128DF"/>
    <w:rsid w:val="007143EA"/>
    <w:rsid w:val="00725781"/>
    <w:rsid w:val="00733226"/>
    <w:rsid w:val="007942CF"/>
    <w:rsid w:val="007D5EEB"/>
    <w:rsid w:val="007F17F0"/>
    <w:rsid w:val="00800BAA"/>
    <w:rsid w:val="008020DC"/>
    <w:rsid w:val="008351AA"/>
    <w:rsid w:val="008362EE"/>
    <w:rsid w:val="00853752"/>
    <w:rsid w:val="0085578D"/>
    <w:rsid w:val="00864BA6"/>
    <w:rsid w:val="008A1071"/>
    <w:rsid w:val="008A2176"/>
    <w:rsid w:val="008B1C7A"/>
    <w:rsid w:val="008C00DB"/>
    <w:rsid w:val="008C3E4F"/>
    <w:rsid w:val="008C520A"/>
    <w:rsid w:val="008E1292"/>
    <w:rsid w:val="008E4DD1"/>
    <w:rsid w:val="008F599B"/>
    <w:rsid w:val="008F7E99"/>
    <w:rsid w:val="00907073"/>
    <w:rsid w:val="00946B2E"/>
    <w:rsid w:val="00992843"/>
    <w:rsid w:val="009B199C"/>
    <w:rsid w:val="009B1A7B"/>
    <w:rsid w:val="009B6E6C"/>
    <w:rsid w:val="009D505A"/>
    <w:rsid w:val="00A03061"/>
    <w:rsid w:val="00A1146C"/>
    <w:rsid w:val="00A13DDA"/>
    <w:rsid w:val="00A222C3"/>
    <w:rsid w:val="00A45F07"/>
    <w:rsid w:val="00A7212E"/>
    <w:rsid w:val="00AA2EA2"/>
    <w:rsid w:val="00AB74F8"/>
    <w:rsid w:val="00AD14FE"/>
    <w:rsid w:val="00B30A67"/>
    <w:rsid w:val="00B51639"/>
    <w:rsid w:val="00B67F39"/>
    <w:rsid w:val="00B87770"/>
    <w:rsid w:val="00BD5530"/>
    <w:rsid w:val="00C06BC9"/>
    <w:rsid w:val="00C17C9D"/>
    <w:rsid w:val="00C77FC4"/>
    <w:rsid w:val="00CA4BE2"/>
    <w:rsid w:val="00CC48E9"/>
    <w:rsid w:val="00CE199A"/>
    <w:rsid w:val="00CE7087"/>
    <w:rsid w:val="00CF051B"/>
    <w:rsid w:val="00CF22D9"/>
    <w:rsid w:val="00CF576E"/>
    <w:rsid w:val="00D0789C"/>
    <w:rsid w:val="00D26038"/>
    <w:rsid w:val="00D360F6"/>
    <w:rsid w:val="00D80350"/>
    <w:rsid w:val="00D87741"/>
    <w:rsid w:val="00DA1E71"/>
    <w:rsid w:val="00DA4A69"/>
    <w:rsid w:val="00DB1022"/>
    <w:rsid w:val="00DC278B"/>
    <w:rsid w:val="00DF7B3D"/>
    <w:rsid w:val="00E01D71"/>
    <w:rsid w:val="00E02580"/>
    <w:rsid w:val="00E122CF"/>
    <w:rsid w:val="00E12E83"/>
    <w:rsid w:val="00E21360"/>
    <w:rsid w:val="00E54ABD"/>
    <w:rsid w:val="00E60221"/>
    <w:rsid w:val="00E647C9"/>
    <w:rsid w:val="00E93DD2"/>
    <w:rsid w:val="00EC61C8"/>
    <w:rsid w:val="00EE4812"/>
    <w:rsid w:val="00EF1DF8"/>
    <w:rsid w:val="00EF400C"/>
    <w:rsid w:val="00F047C7"/>
    <w:rsid w:val="00F14705"/>
    <w:rsid w:val="00F21DA4"/>
    <w:rsid w:val="00F85DDF"/>
    <w:rsid w:val="00F86770"/>
    <w:rsid w:val="00F912B6"/>
    <w:rsid w:val="00FB3E64"/>
    <w:rsid w:val="00FD0C59"/>
    <w:rsid w:val="00FE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27EB08"/>
  <w15:chartTrackingRefBased/>
  <w15:docId w15:val="{113D2B40-40F5-48B5-8837-2A5758E69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eastAsia="Times"/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eastAsia="Times"/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eastAsia="Times"/>
      <w:b/>
      <w:sz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Times"/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eastAsia="Times"/>
      <w:sz w:val="3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eastAsia="Times"/>
      <w:b/>
      <w:i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sz w:val="36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ntique Olive" w:hAnsi="Antique Olive"/>
      <w:i/>
      <w:noProof/>
      <w:spacing w:val="-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eastAsia="Times"/>
      <w:b/>
      <w:sz w:val="32"/>
    </w:rPr>
  </w:style>
  <w:style w:type="paragraph" w:styleId="BodyText">
    <w:name w:val="Body Text"/>
    <w:basedOn w:val="Normal"/>
    <w:rPr>
      <w:rFonts w:eastAsia="Times"/>
      <w:b/>
    </w:rPr>
  </w:style>
  <w:style w:type="paragraph" w:styleId="BodyText2">
    <w:name w:val="Body Text 2"/>
    <w:basedOn w:val="Normal"/>
    <w:rPr>
      <w:rFonts w:eastAsia="Times"/>
      <w:b/>
      <w:sz w:val="28"/>
    </w:rPr>
  </w:style>
  <w:style w:type="paragraph" w:styleId="BodyText3">
    <w:name w:val="Body Text 3"/>
    <w:basedOn w:val="Normal"/>
    <w:pPr>
      <w:jc w:val="center"/>
    </w:pPr>
    <w:rPr>
      <w:rFonts w:eastAsia="Times"/>
      <w:color w:val="000000"/>
      <w:sz w:val="18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eastAsia="Times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eastAsia="Times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character" w:styleId="Hyperlink">
    <w:name w:val="Hyperlink"/>
    <w:rPr>
      <w:color w:val="0000FF"/>
      <w:u w:val="single"/>
    </w:rPr>
  </w:style>
  <w:style w:type="paragraph" w:styleId="Subtitle">
    <w:name w:val="Subtitle"/>
    <w:basedOn w:val="Normal"/>
    <w:qFormat/>
    <w:pPr>
      <w:jc w:val="center"/>
    </w:pPr>
    <w:rPr>
      <w:b/>
      <w:sz w:val="28"/>
    </w:rPr>
  </w:style>
  <w:style w:type="paragraph" w:styleId="ListParagraph">
    <w:name w:val="List Paragraph"/>
    <w:basedOn w:val="Normal"/>
    <w:uiPriority w:val="34"/>
    <w:qFormat/>
    <w:rsid w:val="0025493F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5E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5E6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0250E2"/>
    <w:rPr>
      <w:rFonts w:ascii="Arial" w:hAnsi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250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50E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50E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50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50E2"/>
    <w:rPr>
      <w:rFonts w:ascii="Arial" w:hAnsi="Arial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362EE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23099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ms.birminghammuseums.org.uk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birminghammuseums.org.uk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irminghammuseums.org.uk/about/what-we-do/the-whitworth-wallis-fellowship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whitworthfellowship@birminghammuseums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rminghammuseums.org.uk/collecti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COLLIDE PROPOSAL FORM 2004/05</vt:lpstr>
    </vt:vector>
  </TitlesOfParts>
  <Company/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COLLIDE PROPOSAL FORM 2004/05</dc:title>
  <dc:subject/>
  <dc:creator>BCC</dc:creator>
  <cp:keywords/>
  <cp:lastModifiedBy>Ria Frate</cp:lastModifiedBy>
  <cp:revision>5</cp:revision>
  <cp:lastPrinted>2005-12-08T14:33:00Z</cp:lastPrinted>
  <dcterms:created xsi:type="dcterms:W3CDTF">2026-04-16T07:22:00Z</dcterms:created>
  <dcterms:modified xsi:type="dcterms:W3CDTF">2026-04-16T11:33:00Z</dcterms:modified>
</cp:coreProperties>
</file>